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83602" w14:textId="77777777" w:rsidR="009F6C54" w:rsidRDefault="009F6C54" w:rsidP="00C11402">
      <w:pPr>
        <w:spacing w:after="0"/>
        <w:jc w:val="center"/>
        <w:rPr>
          <w:rFonts w:cs="Calibri Light"/>
          <w:b/>
        </w:rPr>
      </w:pPr>
    </w:p>
    <w:p w14:paraId="250762DB" w14:textId="77777777" w:rsidR="00121A3C" w:rsidRDefault="00C11402" w:rsidP="00121A3C">
      <w:pPr>
        <w:spacing w:after="0"/>
        <w:jc w:val="center"/>
        <w:rPr>
          <w:rFonts w:cs="Calibri Light"/>
          <w:b/>
          <w:bCs/>
        </w:rPr>
      </w:pPr>
      <w:r w:rsidRPr="00121A3C">
        <w:rPr>
          <w:rFonts w:cs="Calibri Light"/>
          <w:b/>
        </w:rPr>
        <w:t>DGR 81</w:t>
      </w:r>
      <w:r w:rsidR="00121A3C" w:rsidRPr="00121A3C">
        <w:rPr>
          <w:rFonts w:cs="Calibri Light"/>
          <w:b/>
        </w:rPr>
        <w:t>9</w:t>
      </w:r>
      <w:r w:rsidRPr="00121A3C">
        <w:rPr>
          <w:rFonts w:cs="Calibri Light"/>
          <w:b/>
        </w:rPr>
        <w:t xml:space="preserve"> </w:t>
      </w:r>
      <w:r w:rsidR="00121A3C" w:rsidRPr="00121A3C">
        <w:rPr>
          <w:rFonts w:cs="Calibri Light"/>
          <w:b/>
          <w:bCs/>
        </w:rPr>
        <w:t>SMART WORK NELLA PA</w:t>
      </w:r>
      <w:r w:rsidR="00121A3C" w:rsidRPr="00121A3C">
        <w:rPr>
          <w:rFonts w:cs="Calibri Light"/>
          <w:b/>
          <w:bCs/>
        </w:rPr>
        <w:t xml:space="preserve"> </w:t>
      </w:r>
    </w:p>
    <w:p w14:paraId="1216A9D4" w14:textId="690CA449" w:rsidR="00121A3C" w:rsidRPr="00121A3C" w:rsidRDefault="00121A3C" w:rsidP="00121A3C">
      <w:pPr>
        <w:spacing w:after="0"/>
        <w:jc w:val="center"/>
        <w:rPr>
          <w:rFonts w:cs="Calibri Light"/>
          <w:b/>
          <w:bCs/>
        </w:rPr>
      </w:pPr>
      <w:r w:rsidRPr="00121A3C">
        <w:rPr>
          <w:rFonts w:cs="Calibri Light"/>
          <w:b/>
          <w:bCs/>
        </w:rPr>
        <w:t>Dall’emergenza ad un nuovo modello di organizzazione del lavoro nella PA</w:t>
      </w:r>
    </w:p>
    <w:p w14:paraId="00597523" w14:textId="0A7DD82D" w:rsidR="00C11402" w:rsidRDefault="00C11402" w:rsidP="00C11402">
      <w:pPr>
        <w:spacing w:after="0"/>
        <w:jc w:val="center"/>
        <w:rPr>
          <w:rFonts w:cs="Calibri Light"/>
          <w:b/>
        </w:rPr>
      </w:pPr>
    </w:p>
    <w:p w14:paraId="34E12A78" w14:textId="77777777" w:rsidR="00C11402" w:rsidRDefault="00C11402" w:rsidP="00C11402">
      <w:pPr>
        <w:spacing w:after="0"/>
        <w:jc w:val="center"/>
        <w:rPr>
          <w:rFonts w:cs="Calibri Light"/>
          <w:b/>
          <w:sz w:val="12"/>
          <w:szCs w:val="12"/>
        </w:rPr>
      </w:pPr>
    </w:p>
    <w:tbl>
      <w:tblPr>
        <w:tblW w:w="1105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269"/>
        <w:gridCol w:w="2498"/>
        <w:gridCol w:w="132"/>
        <w:gridCol w:w="223"/>
        <w:gridCol w:w="517"/>
        <w:gridCol w:w="1073"/>
        <w:gridCol w:w="93"/>
        <w:gridCol w:w="853"/>
        <w:gridCol w:w="76"/>
        <w:gridCol w:w="567"/>
        <w:gridCol w:w="1201"/>
        <w:gridCol w:w="1555"/>
      </w:tblGrid>
      <w:tr w:rsidR="00C11402" w14:paraId="1F783EFF" w14:textId="77777777" w:rsidTr="00144E5E">
        <w:trPr>
          <w:trHeight w:val="299"/>
        </w:trPr>
        <w:tc>
          <w:tcPr>
            <w:tcW w:w="11057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2715B3" w14:textId="77777777" w:rsidR="00C11402" w:rsidRDefault="00C11402" w:rsidP="00C11402">
            <w:pPr>
              <w:numPr>
                <w:ilvl w:val="0"/>
                <w:numId w:val="30"/>
              </w:numPr>
              <w:suppressAutoHyphens/>
              <w:spacing w:after="0"/>
              <w:ind w:left="714" w:hanging="357"/>
            </w:pPr>
            <w:r>
              <w:rPr>
                <w:rFonts w:cs="Calibri Light"/>
                <w:b/>
              </w:rPr>
              <w:t>SEZIONE ANAGRAFICA</w:t>
            </w:r>
          </w:p>
        </w:tc>
      </w:tr>
      <w:tr w:rsidR="00C11402" w14:paraId="6ECD35A1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3157907" w14:textId="77777777" w:rsidR="00C11402" w:rsidRDefault="00C11402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Denominazione (Ragione Sociale)</w:t>
            </w:r>
          </w:p>
        </w:tc>
        <w:tc>
          <w:tcPr>
            <w:tcW w:w="8788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D0EAD1" w14:textId="77777777" w:rsidR="00C11402" w:rsidRDefault="00C11402" w:rsidP="00EE1780">
            <w:pPr>
              <w:snapToGrid w:val="0"/>
            </w:pPr>
          </w:p>
        </w:tc>
      </w:tr>
      <w:tr w:rsidR="00C11402" w14:paraId="336104D7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18F5C4C" w14:textId="77777777" w:rsidR="00C11402" w:rsidRDefault="00C11402" w:rsidP="00EE1780">
            <w:pPr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Codice Fiscale</w:t>
            </w:r>
          </w:p>
        </w:tc>
        <w:tc>
          <w:tcPr>
            <w:tcW w:w="2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D49E5D" w14:textId="77777777" w:rsidR="00C11402" w:rsidRDefault="00C11402" w:rsidP="00EE1780">
            <w:pPr>
              <w:snapToGrid w:val="0"/>
              <w:rPr>
                <w:rFonts w:cs="Calibri Light"/>
                <w:b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ECC0598" w14:textId="77777777" w:rsidR="00C11402" w:rsidRDefault="00C11402" w:rsidP="00EE1780">
            <w:pPr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P.IVA</w:t>
            </w:r>
          </w:p>
        </w:tc>
        <w:tc>
          <w:tcPr>
            <w:tcW w:w="434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FF4759" w14:textId="77777777" w:rsidR="00C11402" w:rsidRDefault="00C11402" w:rsidP="00EE1780">
            <w:pPr>
              <w:snapToGrid w:val="0"/>
            </w:pPr>
          </w:p>
        </w:tc>
      </w:tr>
      <w:tr w:rsidR="00C11402" w14:paraId="72C411F6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C0367FA" w14:textId="77777777" w:rsidR="00C11402" w:rsidRDefault="00C11402" w:rsidP="00EE1780">
            <w:pPr>
              <w:spacing w:after="0"/>
            </w:pPr>
            <w:r>
              <w:rPr>
                <w:rFonts w:cs="Calibri Light"/>
                <w:b/>
              </w:rPr>
              <w:t>Natura Giuridica</w:t>
            </w:r>
          </w:p>
        </w:tc>
        <w:tc>
          <w:tcPr>
            <w:tcW w:w="8788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tbl>
            <w:tblPr>
              <w:tblW w:w="8678" w:type="dxa"/>
              <w:tblLayout w:type="fixed"/>
              <w:tblLook w:val="0000" w:firstRow="0" w:lastRow="0" w:firstColumn="0" w:lastColumn="0" w:noHBand="0" w:noVBand="0"/>
            </w:tblPr>
            <w:tblGrid>
              <w:gridCol w:w="4284"/>
              <w:gridCol w:w="4394"/>
            </w:tblGrid>
            <w:tr w:rsidR="00C11402" w14:paraId="44CA921B" w14:textId="77777777" w:rsidTr="00144E5E">
              <w:tc>
                <w:tcPr>
                  <w:tcW w:w="4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B89A52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Persone fisiche</w:t>
                  </w:r>
                </w:p>
                <w:p w14:paraId="5A04ED9D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Imprenditore individuale agricolo</w:t>
                  </w:r>
                </w:p>
                <w:p w14:paraId="0A1C9839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 Light"/>
                      <w:sz w:val="20"/>
                      <w:szCs w:val="20"/>
                    </w:rPr>
                    <w:t>Imprenditore individuale non agricolo</w:t>
                  </w:r>
                </w:p>
                <w:p w14:paraId="060883AC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Libero professionista</w:t>
                  </w:r>
                </w:p>
                <w:p w14:paraId="0FB02378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Lavoratore autonomo</w:t>
                  </w:r>
                </w:p>
                <w:p w14:paraId="734D7F18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Società semplice </w:t>
                  </w:r>
                </w:p>
                <w:p w14:paraId="7F11A703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Società in nome collettivo</w:t>
                  </w:r>
                </w:p>
                <w:p w14:paraId="6341227C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 Società in accomandita semplice</w:t>
                  </w:r>
                </w:p>
                <w:p w14:paraId="54D4EDC0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Studio associato e società di professionisti</w:t>
                  </w:r>
                </w:p>
                <w:p w14:paraId="07B1BE83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 Società di fatto o </w:t>
                  </w:r>
                  <w:proofErr w:type="spellStart"/>
                  <w:r>
                    <w:rPr>
                      <w:rFonts w:cs="Calibri Light"/>
                      <w:sz w:val="20"/>
                      <w:szCs w:val="20"/>
                    </w:rPr>
                    <w:t>irregolare,comunione</w:t>
                  </w:r>
                  <w:proofErr w:type="spellEnd"/>
                  <w:r>
                    <w:rPr>
                      <w:rFonts w:cs="Calibri Light"/>
                      <w:sz w:val="20"/>
                      <w:szCs w:val="20"/>
                    </w:rPr>
                    <w:t xml:space="preserve"> ereditaria</w:t>
                  </w:r>
                </w:p>
                <w:p w14:paraId="48E6604F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 Società in nome collettivo</w:t>
                  </w:r>
                </w:p>
                <w:p w14:paraId="4909A3CB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Società in accomandita semplice</w:t>
                  </w:r>
                </w:p>
                <w:p w14:paraId="11DD8E92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Società in accomandita per azioni</w:t>
                  </w:r>
                </w:p>
                <w:p w14:paraId="7BB3391F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Società per azioni</w:t>
                  </w:r>
                </w:p>
                <w:p w14:paraId="25A36269" w14:textId="40C7F844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Società a responsabilità limitata</w:t>
                  </w:r>
                </w:p>
                <w:p w14:paraId="08030B46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Società a responsabilità limitata con un unico socio</w:t>
                  </w:r>
                </w:p>
                <w:p w14:paraId="77D42796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Comitato</w:t>
                  </w:r>
                </w:p>
                <w:p w14:paraId="20FF974F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Società cooperativa a mutualità prevalente</w:t>
                  </w:r>
                </w:p>
                <w:p w14:paraId="085C883F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Società cooperativa sociale</w:t>
                  </w:r>
                </w:p>
                <w:p w14:paraId="60E3847E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Società di mutua assicurazione</w:t>
                  </w:r>
                </w:p>
                <w:p w14:paraId="135ECB0A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Consorzio di diritto privato</w:t>
                  </w:r>
                </w:p>
                <w:p w14:paraId="369FFC60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Società consortile</w:t>
                  </w:r>
                </w:p>
                <w:p w14:paraId="32A1BC21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Associazione o raggruppamento temporaneo di imprese</w:t>
                  </w:r>
                </w:p>
                <w:p w14:paraId="01BAFBE2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 Gruppo europeo di interesse economico</w:t>
                  </w:r>
                </w:p>
                <w:p w14:paraId="7D5DC1EC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Associazione riconosciuta</w:t>
                  </w:r>
                </w:p>
                <w:p w14:paraId="10E57D1D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Associazione non riconosciuta</w:t>
                  </w:r>
                </w:p>
                <w:p w14:paraId="4EFD8E30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Calibri Light"/>
                      <w:sz w:val="20"/>
                      <w:szCs w:val="20"/>
                    </w:rPr>
                    <w:t>Fondazione (esclusa fondazione bancaria)</w:t>
                  </w:r>
                </w:p>
                <w:p w14:paraId="70449A4E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Ente ecclesiastico</w:t>
                  </w:r>
                </w:p>
                <w:p w14:paraId="12E09E7F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Società di mutuo soccorso</w:t>
                  </w:r>
                </w:p>
                <w:p w14:paraId="4E2D20DD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Altra forma di ente privato con personalità giuridica</w:t>
                  </w:r>
                </w:p>
                <w:p w14:paraId="34529700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Condominio</w:t>
                  </w:r>
                </w:p>
                <w:p w14:paraId="5F77B73C" w14:textId="77777777" w:rsidR="00C11402" w:rsidRDefault="00C11402" w:rsidP="00EE1780">
                  <w:pPr>
                    <w:spacing w:after="0"/>
                    <w:rPr>
                      <w:rFonts w:cs="Calibri Light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 Impresa o ente privato costituito all'estero non altrimenti classificabile che svolge una attività economica in Italia</w:t>
                  </w:r>
                </w:p>
                <w:p w14:paraId="0EBD69A4" w14:textId="77777777" w:rsidR="00C11402" w:rsidRDefault="00C11402" w:rsidP="00EE1780">
                  <w:pPr>
                    <w:spacing w:after="0"/>
                    <w:rPr>
                      <w:rFonts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8A8130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 Organo costituzionale o a rilevanza costituzionale</w:t>
                  </w:r>
                </w:p>
                <w:p w14:paraId="438AC24A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Presidenza del consiglio</w:t>
                  </w:r>
                </w:p>
                <w:p w14:paraId="3D4C5F09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Ministero</w:t>
                  </w:r>
                </w:p>
                <w:p w14:paraId="35E6A10E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Agenzia dello Stato</w:t>
                  </w:r>
                </w:p>
                <w:p w14:paraId="6BBD662F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Archivio notarile</w:t>
                  </w:r>
                </w:p>
                <w:p w14:paraId="5C05F995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Autorità indipendenti</w:t>
                  </w:r>
                </w:p>
                <w:p w14:paraId="6C44A12B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Regione</w:t>
                  </w:r>
                </w:p>
                <w:p w14:paraId="1FE7D8DF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Provincia </w:t>
                  </w:r>
                </w:p>
                <w:p w14:paraId="1C77AC5E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Comune</w:t>
                  </w:r>
                </w:p>
                <w:p w14:paraId="361C6552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Comunità montana o isolana </w:t>
                  </w:r>
                </w:p>
                <w:p w14:paraId="7A67C617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Unione di comuni</w:t>
                  </w:r>
                </w:p>
                <w:p w14:paraId="7A274F3F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Città metropolitana</w:t>
                  </w:r>
                </w:p>
                <w:p w14:paraId="51181D7F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Azienda o ente del servizio sanitario nazionale</w:t>
                  </w:r>
                </w:p>
                <w:p w14:paraId="2530637C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Istituto e scuola pubblica di ogni ordine e grado</w:t>
                  </w:r>
                </w:p>
                <w:p w14:paraId="4C65576D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Università pubblica</w:t>
                  </w:r>
                </w:p>
                <w:p w14:paraId="66D7C018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Istituto o ente pubblico di ricerca</w:t>
                  </w:r>
                </w:p>
                <w:p w14:paraId="7DF14E34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 Istituto pubblico di assistenza e beneficenza</w:t>
                  </w:r>
                </w:p>
                <w:p w14:paraId="2D5219E7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Camera di commercio</w:t>
                  </w:r>
                </w:p>
                <w:p w14:paraId="41B873E2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Ordine e collegio professionale </w:t>
                  </w:r>
                </w:p>
                <w:p w14:paraId="5C426B15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Consorzio di diritto pubblico</w:t>
                  </w:r>
                </w:p>
                <w:p w14:paraId="7B12F77E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Ente parco</w:t>
                  </w:r>
                </w:p>
                <w:p w14:paraId="21AD8813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Ente o autorità portuale</w:t>
                  </w:r>
                </w:p>
                <w:p w14:paraId="1949F894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Ente di sviluppo agricolo regionale o di altro ente locale</w:t>
                  </w:r>
                </w:p>
                <w:p w14:paraId="45D1F7AB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Ente per il turismo</w:t>
                  </w:r>
                </w:p>
                <w:p w14:paraId="231733EA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 Ente ambientale regionale</w:t>
                  </w:r>
                </w:p>
                <w:p w14:paraId="4C2F54D9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Ente per la ricerca e per l'aggiornamento educativo</w:t>
                  </w:r>
                </w:p>
                <w:p w14:paraId="4ED6F58D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Ente pubblico economico</w:t>
                  </w:r>
                  <w: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Azienda speciale ai sensi del </w:t>
                  </w:r>
                  <w:proofErr w:type="spellStart"/>
                  <w:r>
                    <w:rPr>
                      <w:rFonts w:cs="Calibri Light"/>
                      <w:sz w:val="20"/>
                      <w:szCs w:val="20"/>
                    </w:rPr>
                    <w:t>t.u.</w:t>
                  </w:r>
                  <w:proofErr w:type="spellEnd"/>
                  <w:r>
                    <w:rPr>
                      <w:rFonts w:cs="Calibri Light"/>
                      <w:sz w:val="20"/>
                      <w:szCs w:val="20"/>
                    </w:rPr>
                    <w:t xml:space="preserve"> 267/2000</w:t>
                  </w:r>
                </w:p>
                <w:p w14:paraId="27971191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 xml:space="preserve">Azienda pubblica di servizi alle persone ai sensi del </w:t>
                  </w:r>
                  <w:proofErr w:type="spellStart"/>
                  <w:r>
                    <w:rPr>
                      <w:rFonts w:cs="Calibri Light"/>
                      <w:sz w:val="20"/>
                      <w:szCs w:val="20"/>
                    </w:rPr>
                    <w:t>d.lgs</w:t>
                  </w:r>
                  <w:proofErr w:type="spellEnd"/>
                  <w:r>
                    <w:rPr>
                      <w:rFonts w:cs="Calibri Light"/>
                      <w:sz w:val="20"/>
                      <w:szCs w:val="20"/>
                    </w:rPr>
                    <w:t xml:space="preserve"> n. 207/2001</w:t>
                  </w:r>
                </w:p>
                <w:p w14:paraId="6989BE5E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Altro ente pubblico non economico nazionale</w:t>
                  </w:r>
                </w:p>
                <w:p w14:paraId="6458FC0E" w14:textId="77777777" w:rsidR="00C11402" w:rsidRDefault="00C11402" w:rsidP="00EE1780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974DE">
                    <w:rPr>
                      <w:sz w:val="20"/>
                      <w:szCs w:val="20"/>
                    </w:rPr>
                  </w:r>
                  <w:r w:rsidR="00F974DE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 Light"/>
                      <w:sz w:val="20"/>
                      <w:szCs w:val="20"/>
                    </w:rPr>
                    <w:t>Nessuna forma giuridica</w:t>
                  </w:r>
                </w:p>
              </w:tc>
            </w:tr>
          </w:tbl>
          <w:p w14:paraId="2A53FAAA" w14:textId="77777777" w:rsidR="00C11402" w:rsidRDefault="00C11402" w:rsidP="00EE1780">
            <w:pPr>
              <w:rPr>
                <w:rFonts w:cs="Calibri Light"/>
                <w:b/>
              </w:rPr>
            </w:pPr>
          </w:p>
        </w:tc>
      </w:tr>
      <w:tr w:rsidR="00C11402" w14:paraId="76EA65E6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6F21223" w14:textId="77777777" w:rsidR="00C11402" w:rsidRDefault="00C11402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lastRenderedPageBreak/>
              <w:t xml:space="preserve">Settore Attività (codice </w:t>
            </w:r>
            <w:proofErr w:type="spellStart"/>
            <w:r>
              <w:rPr>
                <w:rFonts w:cs="Calibri Light"/>
                <w:b/>
              </w:rPr>
              <w:t>Ateco</w:t>
            </w:r>
            <w:proofErr w:type="spellEnd"/>
            <w:r>
              <w:rPr>
                <w:rFonts w:cs="Calibri Light"/>
                <w:b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FAEA7A5" w14:textId="77777777" w:rsidR="00C11402" w:rsidRDefault="00C11402" w:rsidP="00EE1780">
            <w:pPr>
              <w:snapToGrid w:val="0"/>
              <w:spacing w:after="0"/>
              <w:rPr>
                <w:rFonts w:cs="Calibri Light"/>
                <w:b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626A77" w14:textId="77777777" w:rsidR="00C11402" w:rsidRDefault="00C11402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Descrizione Settore Attività</w:t>
            </w:r>
          </w:p>
        </w:tc>
        <w:tc>
          <w:tcPr>
            <w:tcW w:w="33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9B2515" w14:textId="77777777" w:rsidR="00C11402" w:rsidRDefault="00C11402" w:rsidP="00EE1780">
            <w:pPr>
              <w:snapToGrid w:val="0"/>
              <w:spacing w:after="0"/>
            </w:pPr>
          </w:p>
        </w:tc>
      </w:tr>
      <w:tr w:rsidR="00C11402" w14:paraId="5281E139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9542F81" w14:textId="77777777" w:rsidR="00C11402" w:rsidRDefault="00C11402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Settore Economico</w:t>
            </w:r>
          </w:p>
        </w:tc>
        <w:tc>
          <w:tcPr>
            <w:tcW w:w="8788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AF2095" w14:textId="77777777" w:rsidR="00C11402" w:rsidRDefault="00C11402" w:rsidP="00EE1780">
            <w:pPr>
              <w:snapToGrid w:val="0"/>
              <w:spacing w:after="0"/>
              <w:rPr>
                <w:rFonts w:cs="Calibri Light"/>
                <w:sz w:val="20"/>
                <w:szCs w:val="20"/>
              </w:rPr>
            </w:pPr>
          </w:p>
        </w:tc>
      </w:tr>
      <w:tr w:rsidR="00C11402" w14:paraId="44E5FBDB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A42D50A" w14:textId="77777777" w:rsidR="00C11402" w:rsidRDefault="00C11402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 xml:space="preserve">Indirizzo sede legale (via, </w:t>
            </w:r>
            <w:proofErr w:type="spellStart"/>
            <w:r>
              <w:rPr>
                <w:rFonts w:cs="Calibri Light"/>
                <w:b/>
              </w:rPr>
              <w:t>cap</w:t>
            </w:r>
            <w:proofErr w:type="spellEnd"/>
            <w:r>
              <w:rPr>
                <w:rFonts w:cs="Calibri Light"/>
                <w:b/>
              </w:rPr>
              <w:t>, città, PV)</w:t>
            </w:r>
          </w:p>
        </w:tc>
        <w:tc>
          <w:tcPr>
            <w:tcW w:w="8788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F3D2AD" w14:textId="77777777" w:rsidR="00C11402" w:rsidRDefault="00C11402" w:rsidP="00EE1780">
            <w:pPr>
              <w:snapToGrid w:val="0"/>
              <w:spacing w:after="0"/>
            </w:pPr>
          </w:p>
        </w:tc>
      </w:tr>
      <w:tr w:rsidR="00C11402" w14:paraId="0B88B3A2" w14:textId="77777777" w:rsidTr="00144E5E">
        <w:trPr>
          <w:trHeight w:val="560"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FBE590" w14:textId="77777777" w:rsidR="00C11402" w:rsidRDefault="00C11402" w:rsidP="00EE1780">
            <w:pPr>
              <w:spacing w:after="0"/>
            </w:pPr>
            <w:r>
              <w:rPr>
                <w:rFonts w:cs="Calibri Light"/>
                <w:b/>
              </w:rPr>
              <w:t>Accreditato</w:t>
            </w:r>
          </w:p>
        </w:tc>
        <w:tc>
          <w:tcPr>
            <w:tcW w:w="28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A29974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Sì</w:t>
            </w:r>
          </w:p>
          <w:p w14:paraId="57E5F6AB" w14:textId="2032C587" w:rsidR="00C11402" w:rsidRDefault="00C11402" w:rsidP="00EE1780">
            <w:pPr>
              <w:spacing w:after="0"/>
              <w:rPr>
                <w:rFonts w:cs="Calibri Light"/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53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C34DDF5" w14:textId="77777777" w:rsidR="00C11402" w:rsidRDefault="00C11402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Cod. accreditamento</w:t>
            </w:r>
            <w:r>
              <w:rPr>
                <w:rFonts w:cs="Calibri Light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33BFB2" w14:textId="77777777" w:rsidR="00C11402" w:rsidRDefault="00C11402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 xml:space="preserve">- Formazione: </w:t>
            </w:r>
          </w:p>
          <w:p w14:paraId="734DD246" w14:textId="77777777" w:rsidR="00C11402" w:rsidRDefault="00C11402" w:rsidP="00EE1780">
            <w:pPr>
              <w:spacing w:after="0"/>
            </w:pPr>
            <w:r>
              <w:rPr>
                <w:rFonts w:cs="Calibri Light"/>
                <w:sz w:val="20"/>
                <w:szCs w:val="20"/>
              </w:rPr>
              <w:t xml:space="preserve">- Servizi al Lavoro: </w:t>
            </w:r>
          </w:p>
        </w:tc>
      </w:tr>
      <w:tr w:rsidR="00C11402" w14:paraId="096C38FA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65FFD22" w14:textId="77777777" w:rsidR="00C11402" w:rsidRDefault="00C11402" w:rsidP="00EE1780">
            <w:pPr>
              <w:spacing w:after="0"/>
            </w:pPr>
            <w:r>
              <w:rPr>
                <w:rFonts w:cs="Calibri Light"/>
                <w:b/>
              </w:rPr>
              <w:t>Dimensione partner</w:t>
            </w:r>
          </w:p>
        </w:tc>
        <w:tc>
          <w:tcPr>
            <w:tcW w:w="538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B7ECC6D" w14:textId="1CA10A7A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micro (&lt; 10 dipendenti e ≤ 2 milioni di fatturato o ≤ 2 milioni totale di bilancio)</w:t>
            </w:r>
          </w:p>
          <w:p w14:paraId="4A7571F3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piccola (&lt; 50 dipendenti e ≤ 10 milioni  di fatturato o ≤ 10 milioni totale di bilancio)</w:t>
            </w:r>
          </w:p>
          <w:p w14:paraId="16A156F7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media (&lt; 250 dipendenti e ≤ 50 milioni di euro di fatturato o ≤  43 milioni totale di bilancio )</w:t>
            </w:r>
          </w:p>
          <w:p w14:paraId="4691F37C" w14:textId="77777777" w:rsidR="00C11402" w:rsidRDefault="00C11402" w:rsidP="00EE1780">
            <w:pPr>
              <w:spacing w:after="0"/>
              <w:rPr>
                <w:rFonts w:cs="Calibri Light"/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grande</w:t>
            </w:r>
          </w:p>
        </w:tc>
        <w:tc>
          <w:tcPr>
            <w:tcW w:w="18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836A6E6" w14:textId="77777777" w:rsidR="00C11402" w:rsidRDefault="00C11402" w:rsidP="00EE1780">
            <w:pPr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N° addetti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ADB101" w14:textId="77777777" w:rsidR="00C11402" w:rsidRDefault="00C11402" w:rsidP="00EE1780">
            <w:pPr>
              <w:snapToGrid w:val="0"/>
            </w:pPr>
          </w:p>
        </w:tc>
      </w:tr>
      <w:tr w:rsidR="00C11402" w14:paraId="38FAC6DF" w14:textId="77777777" w:rsidTr="00144E5E">
        <w:trPr>
          <w:trHeight w:val="520"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7D2787C" w14:textId="77777777" w:rsidR="00C11402" w:rsidRDefault="00C11402" w:rsidP="00EE1780">
            <w:pPr>
              <w:spacing w:after="0"/>
              <w:rPr>
                <w:rFonts w:cs="Calibri Light"/>
                <w:sz w:val="18"/>
                <w:szCs w:val="20"/>
              </w:rPr>
            </w:pPr>
            <w:r>
              <w:rPr>
                <w:rFonts w:cs="Calibri Light"/>
                <w:b/>
              </w:rPr>
              <w:t>Legale Rappresentante</w:t>
            </w:r>
          </w:p>
        </w:tc>
        <w:tc>
          <w:tcPr>
            <w:tcW w:w="8788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64E03A" w14:textId="77777777" w:rsidR="00C11402" w:rsidRDefault="00C11402" w:rsidP="00EE1780">
            <w:pPr>
              <w:snapToGrid w:val="0"/>
              <w:spacing w:after="0"/>
            </w:pPr>
          </w:p>
        </w:tc>
      </w:tr>
      <w:tr w:rsidR="00C11402" w14:paraId="546A0FCA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7AC1C87" w14:textId="77777777" w:rsidR="00C11402" w:rsidRDefault="00C11402" w:rsidP="00EE1780">
            <w:pPr>
              <w:spacing w:after="0"/>
              <w:rPr>
                <w:rFonts w:cs="Calibri Light"/>
                <w:sz w:val="18"/>
                <w:szCs w:val="20"/>
              </w:rPr>
            </w:pPr>
            <w:r>
              <w:rPr>
                <w:rFonts w:cs="Calibri Light"/>
                <w:b/>
              </w:rPr>
              <w:t xml:space="preserve">Indirizzo Residenza (via, </w:t>
            </w:r>
            <w:proofErr w:type="spellStart"/>
            <w:r>
              <w:rPr>
                <w:rFonts w:cs="Calibri Light"/>
                <w:b/>
              </w:rPr>
              <w:t>cap</w:t>
            </w:r>
            <w:proofErr w:type="spellEnd"/>
            <w:r>
              <w:rPr>
                <w:rFonts w:cs="Calibri Light"/>
                <w:b/>
              </w:rPr>
              <w:t>, città, PV)</w:t>
            </w:r>
          </w:p>
        </w:tc>
        <w:tc>
          <w:tcPr>
            <w:tcW w:w="8788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CF1BCA" w14:textId="77777777" w:rsidR="00C11402" w:rsidRDefault="00C11402" w:rsidP="00EE1780">
            <w:pPr>
              <w:snapToGrid w:val="0"/>
              <w:spacing w:after="0"/>
            </w:pPr>
          </w:p>
        </w:tc>
      </w:tr>
      <w:tr w:rsidR="00C11402" w14:paraId="6BB3493A" w14:textId="77777777" w:rsidTr="00144E5E">
        <w:trPr>
          <w:trHeight w:val="440"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EC9885" w14:textId="77777777" w:rsidR="00C11402" w:rsidRDefault="00C11402" w:rsidP="00EE1780">
            <w:pPr>
              <w:spacing w:after="0"/>
              <w:rPr>
                <w:rFonts w:cs="Calibri Light"/>
                <w:sz w:val="18"/>
                <w:szCs w:val="20"/>
              </w:rPr>
            </w:pPr>
            <w:r>
              <w:rPr>
                <w:rFonts w:cs="Calibri Light"/>
                <w:b/>
              </w:rPr>
              <w:t>Data di Nascita</w:t>
            </w:r>
          </w:p>
        </w:tc>
        <w:tc>
          <w:tcPr>
            <w:tcW w:w="337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6A3DB84" w14:textId="77777777" w:rsidR="00C11402" w:rsidRDefault="00C11402" w:rsidP="00EE1780">
            <w:pPr>
              <w:snapToGrid w:val="0"/>
              <w:spacing w:after="0"/>
              <w:rPr>
                <w:rFonts w:cs="Calibri Light"/>
                <w:b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7292F71" w14:textId="77777777" w:rsidR="00C11402" w:rsidRDefault="00C11402" w:rsidP="00EE1780">
            <w:pPr>
              <w:spacing w:after="0"/>
              <w:rPr>
                <w:rFonts w:cs="Calibri Light"/>
                <w:sz w:val="18"/>
                <w:szCs w:val="20"/>
              </w:rPr>
            </w:pPr>
            <w:r>
              <w:rPr>
                <w:rFonts w:cs="Calibri Light"/>
                <w:b/>
              </w:rPr>
              <w:t>Luogo di Nascita</w:t>
            </w:r>
          </w:p>
        </w:tc>
        <w:tc>
          <w:tcPr>
            <w:tcW w:w="27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0DEFC0" w14:textId="77777777" w:rsidR="00C11402" w:rsidRDefault="00C11402" w:rsidP="00EE1780">
            <w:pPr>
              <w:snapToGrid w:val="0"/>
              <w:spacing w:after="0"/>
            </w:pPr>
          </w:p>
        </w:tc>
      </w:tr>
      <w:tr w:rsidR="00C11402" w14:paraId="6F9628E4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80D23EB" w14:textId="77777777" w:rsidR="00C11402" w:rsidRDefault="00C11402" w:rsidP="00EE1780">
            <w:pPr>
              <w:spacing w:after="0"/>
              <w:rPr>
                <w:rFonts w:cs="Calibri Light"/>
              </w:rPr>
            </w:pPr>
            <w:r>
              <w:rPr>
                <w:rFonts w:cs="Calibri Light"/>
                <w:b/>
              </w:rPr>
              <w:t>Codice Fiscale</w:t>
            </w:r>
          </w:p>
        </w:tc>
        <w:tc>
          <w:tcPr>
            <w:tcW w:w="337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B27C3DE" w14:textId="77777777" w:rsidR="00C11402" w:rsidRDefault="00C11402" w:rsidP="00EE1780">
            <w:pPr>
              <w:snapToGrid w:val="0"/>
              <w:spacing w:after="0"/>
              <w:rPr>
                <w:rFonts w:cs="Calibri Light"/>
                <w:b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F91D8CB" w14:textId="77777777" w:rsidR="00C11402" w:rsidRDefault="00C11402" w:rsidP="00EE1780">
            <w:pPr>
              <w:spacing w:after="0"/>
              <w:rPr>
                <w:rFonts w:cs="Calibri Light"/>
              </w:rPr>
            </w:pPr>
            <w:r>
              <w:rPr>
                <w:rFonts w:cs="Calibri Light"/>
                <w:b/>
              </w:rPr>
              <w:t>Data inizio mandato</w:t>
            </w:r>
          </w:p>
        </w:tc>
        <w:tc>
          <w:tcPr>
            <w:tcW w:w="27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369F9D" w14:textId="77777777" w:rsidR="00C11402" w:rsidRDefault="00C11402" w:rsidP="00EE1780">
            <w:pPr>
              <w:snapToGrid w:val="0"/>
              <w:spacing w:after="0"/>
            </w:pPr>
          </w:p>
        </w:tc>
      </w:tr>
      <w:tr w:rsidR="00C11402" w14:paraId="1449E835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EABB161" w14:textId="77777777" w:rsidR="00C11402" w:rsidRDefault="00C11402" w:rsidP="00EE1780">
            <w:pPr>
              <w:spacing w:after="0"/>
              <w:rPr>
                <w:rFonts w:cs="Calibri Light"/>
                <w:sz w:val="18"/>
                <w:szCs w:val="20"/>
              </w:rPr>
            </w:pPr>
            <w:r>
              <w:rPr>
                <w:rFonts w:cs="Calibri Light"/>
                <w:b/>
              </w:rPr>
              <w:t>Referente Partner</w:t>
            </w:r>
          </w:p>
        </w:tc>
        <w:tc>
          <w:tcPr>
            <w:tcW w:w="337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C0CE7F" w14:textId="77777777" w:rsidR="00C11402" w:rsidRDefault="00C11402" w:rsidP="00EE1780">
            <w:pPr>
              <w:snapToGrid w:val="0"/>
              <w:spacing w:after="0"/>
              <w:rPr>
                <w:rFonts w:cs="Calibri Light"/>
                <w:b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EBECC82" w14:textId="77777777" w:rsidR="00C11402" w:rsidRDefault="00C11402" w:rsidP="00EE1780">
            <w:pPr>
              <w:spacing w:after="0"/>
              <w:rPr>
                <w:rFonts w:cs="Calibri Light"/>
                <w:sz w:val="18"/>
                <w:szCs w:val="20"/>
              </w:rPr>
            </w:pPr>
            <w:r>
              <w:rPr>
                <w:rFonts w:cs="Calibri Light"/>
                <w:b/>
              </w:rPr>
              <w:t xml:space="preserve">Ruolo referente </w:t>
            </w:r>
          </w:p>
        </w:tc>
        <w:tc>
          <w:tcPr>
            <w:tcW w:w="27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B8600F" w14:textId="77777777" w:rsidR="00C11402" w:rsidRDefault="00C11402" w:rsidP="00EE1780">
            <w:pPr>
              <w:snapToGrid w:val="0"/>
              <w:spacing w:after="0"/>
            </w:pPr>
          </w:p>
        </w:tc>
      </w:tr>
      <w:tr w:rsidR="00C11402" w14:paraId="2668E9BD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25DFB0A" w14:textId="77777777" w:rsidR="00C11402" w:rsidRDefault="00C11402" w:rsidP="00EE1780">
            <w:pPr>
              <w:spacing w:after="0"/>
              <w:rPr>
                <w:rFonts w:cs="Calibri Light"/>
              </w:rPr>
            </w:pPr>
            <w:r>
              <w:rPr>
                <w:rFonts w:cs="Calibri Light"/>
                <w:b/>
              </w:rPr>
              <w:t>Telefono referente</w:t>
            </w:r>
          </w:p>
        </w:tc>
        <w:tc>
          <w:tcPr>
            <w:tcW w:w="337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749AE8" w14:textId="77777777" w:rsidR="00C11402" w:rsidRDefault="00C11402" w:rsidP="00EE1780">
            <w:pPr>
              <w:snapToGrid w:val="0"/>
              <w:spacing w:after="0"/>
              <w:rPr>
                <w:rFonts w:cs="Calibri Light"/>
                <w:b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677BE5" w14:textId="77777777" w:rsidR="00C11402" w:rsidRDefault="00C11402" w:rsidP="00EE1780">
            <w:pPr>
              <w:spacing w:after="0"/>
              <w:rPr>
                <w:rFonts w:cs="Calibri Light"/>
                <w:sz w:val="18"/>
                <w:szCs w:val="20"/>
              </w:rPr>
            </w:pPr>
            <w:r>
              <w:rPr>
                <w:rFonts w:cs="Calibri Light"/>
                <w:b/>
              </w:rPr>
              <w:t>Email referente</w:t>
            </w:r>
          </w:p>
        </w:tc>
        <w:tc>
          <w:tcPr>
            <w:tcW w:w="33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08A9DA" w14:textId="77777777" w:rsidR="00C11402" w:rsidRDefault="00C11402" w:rsidP="00EE1780">
            <w:pPr>
              <w:snapToGrid w:val="0"/>
              <w:spacing w:after="0"/>
            </w:pPr>
          </w:p>
        </w:tc>
      </w:tr>
      <w:tr w:rsidR="00C11402" w14:paraId="31E02FB6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DBAD76" w14:textId="77777777" w:rsidR="00C11402" w:rsidRDefault="00C11402" w:rsidP="00EE1780">
            <w:pPr>
              <w:spacing w:after="0"/>
              <w:rPr>
                <w:rFonts w:cs="Calibri Light"/>
              </w:rPr>
            </w:pPr>
            <w:proofErr w:type="spellStart"/>
            <w:r>
              <w:rPr>
                <w:rFonts w:cs="Calibri Light"/>
                <w:b/>
              </w:rPr>
              <w:t>Pec</w:t>
            </w:r>
            <w:proofErr w:type="spellEnd"/>
            <w:r>
              <w:rPr>
                <w:rFonts w:cs="Calibri Light"/>
                <w:b/>
              </w:rPr>
              <w:t xml:space="preserve"> Azienda</w:t>
            </w:r>
          </w:p>
        </w:tc>
        <w:tc>
          <w:tcPr>
            <w:tcW w:w="337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9A4B62" w14:textId="77777777" w:rsidR="00C11402" w:rsidRDefault="00C11402" w:rsidP="00EE1780">
            <w:pPr>
              <w:snapToGrid w:val="0"/>
              <w:spacing w:after="0"/>
              <w:rPr>
                <w:rFonts w:cs="Calibri Light"/>
                <w:b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14A94F7" w14:textId="77777777" w:rsidR="00C11402" w:rsidRDefault="00C11402" w:rsidP="00EE1780">
            <w:pPr>
              <w:snapToGrid w:val="0"/>
              <w:spacing w:after="0"/>
              <w:rPr>
                <w:rFonts w:cs="Calibri Light"/>
                <w:b/>
              </w:rPr>
            </w:pPr>
          </w:p>
        </w:tc>
        <w:tc>
          <w:tcPr>
            <w:tcW w:w="339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41A192" w14:textId="77777777" w:rsidR="00C11402" w:rsidRDefault="00C11402" w:rsidP="00EE1780">
            <w:pPr>
              <w:snapToGrid w:val="0"/>
              <w:spacing w:after="0"/>
              <w:rPr>
                <w:rFonts w:cs="Calibri Light"/>
                <w:sz w:val="18"/>
                <w:szCs w:val="20"/>
              </w:rPr>
            </w:pPr>
          </w:p>
        </w:tc>
      </w:tr>
      <w:tr w:rsidR="00C11402" w14:paraId="725C3F51" w14:textId="77777777" w:rsidTr="00144E5E">
        <w:trPr>
          <w:trHeight w:val="58"/>
        </w:trPr>
        <w:tc>
          <w:tcPr>
            <w:tcW w:w="11057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933283" w14:textId="77777777" w:rsidR="00C11402" w:rsidRDefault="00C11402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  <w:r>
              <w:rPr>
                <w:rFonts w:cs="Calibri Light"/>
                <w:b/>
              </w:rPr>
              <w:t xml:space="preserve">Presentazione Partner </w:t>
            </w:r>
            <w:r>
              <w:rPr>
                <w:rFonts w:cs="Calibri Light"/>
                <w:i/>
              </w:rPr>
              <w:t>(Fornire informazioni dettagliate sul profilo e sulle attività del partner in relazione al progetto presentato. Nel caso di partenariati aziendali descrivere, brevemente, la struttura organizzativa con particolare riferimento all’area/unità coinvolta dal progetto. Nel caso di imprese (partenariati aziendali) descrivere, brevemente, la struttura organizzativa con particolare riferimento all’area/unità coinvolta dal progetto).</w:t>
            </w:r>
          </w:p>
          <w:p w14:paraId="27B72995" w14:textId="7027FBBF" w:rsidR="00C11402" w:rsidRDefault="00C11402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48F1AF45" w14:textId="77777777" w:rsidR="009F6C54" w:rsidRDefault="009F6C54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38C2FD8A" w14:textId="77777777" w:rsidR="00C11402" w:rsidRDefault="00C11402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2B856AC1" w14:textId="77777777" w:rsidR="00C11402" w:rsidRDefault="00C11402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385D3CDD" w14:textId="77777777" w:rsidR="00C11402" w:rsidRDefault="00C11402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6BF4C073" w14:textId="77777777" w:rsidR="00C11402" w:rsidRDefault="00C11402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2787F7A3" w14:textId="77777777" w:rsidR="00C11402" w:rsidRDefault="00C11402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2633E56F" w14:textId="77777777" w:rsidR="00C11402" w:rsidRDefault="00C11402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2FF59629" w14:textId="77777777" w:rsidR="00C11402" w:rsidRDefault="00C11402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4898AFC7" w14:textId="77777777" w:rsidR="00C11402" w:rsidRDefault="00C11402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17D01CCE" w14:textId="77777777" w:rsidR="00144E5E" w:rsidRDefault="00144E5E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2D34CE87" w14:textId="77777777" w:rsidR="00144E5E" w:rsidRDefault="00144E5E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0ABF7CE6" w14:textId="77777777" w:rsidR="00144E5E" w:rsidRDefault="00144E5E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4FC47093" w14:textId="77777777" w:rsidR="00144E5E" w:rsidRDefault="00144E5E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  <w:p w14:paraId="2476886B" w14:textId="6F273FB8" w:rsidR="00144E5E" w:rsidRDefault="00144E5E" w:rsidP="00EE1780">
            <w:pPr>
              <w:spacing w:before="60" w:after="0"/>
              <w:rPr>
                <w:rFonts w:cs="Calibri Light"/>
                <w:sz w:val="18"/>
                <w:szCs w:val="20"/>
              </w:rPr>
            </w:pPr>
          </w:p>
        </w:tc>
      </w:tr>
      <w:tr w:rsidR="00C11402" w14:paraId="6FCA3683" w14:textId="77777777" w:rsidTr="0035306D">
        <w:trPr>
          <w:trHeight w:val="2421"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7F60D72" w14:textId="77777777" w:rsidR="00C11402" w:rsidRDefault="00C11402" w:rsidP="00EE1780">
            <w:pPr>
              <w:spacing w:before="60" w:after="0"/>
            </w:pPr>
            <w:r>
              <w:rPr>
                <w:b/>
                <w:bCs/>
              </w:rPr>
              <w:lastRenderedPageBreak/>
              <w:t xml:space="preserve">Classificazione attività economica UE (progetto </w:t>
            </w:r>
            <w:proofErr w:type="spellStart"/>
            <w:r>
              <w:rPr>
                <w:b/>
                <w:bCs/>
              </w:rPr>
              <w:t>Monit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53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56EB48B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01. Agricoltura e foreste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53110213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07. Altre industrie manifatturiere non specificate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4E897AFA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24. Altri servizi non specificati</w:t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0B3FAE20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23. Attività artistiche, di intrattenimento e divertimento, industrie creative</w:t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2507CB48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22. Attività connesse all'ambiente e ai cambiamenti climatici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370E51D6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20. Attività dei servizi sanitari</w:t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3B665FED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21. Attività di assistenza sociale, servizi pubblici, sociali e personali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617AD120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16. Attività finanziarie e assicurative</w:t>
            </w:r>
            <w:r>
              <w:rPr>
                <w:rFonts w:cs="Calibri Light"/>
                <w:sz w:val="20"/>
                <w:szCs w:val="20"/>
              </w:rPr>
              <w:tab/>
            </w:r>
          </w:p>
          <w:p w14:paraId="3FB5A426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17. Attività immobiliari, noleggio e servizi alle imprese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36671262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13. Azioni di informazione e comunicazione, comprese le telecomunicazioni, le attività dei servizi d'informazione, la programmazione informatica, la consulenza e le attività connesse</w:t>
            </w:r>
          </w:p>
          <w:p w14:paraId="2B390581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 xml:space="preserve">14. Commercio all'ingrosso e al dettaglio </w:t>
            </w:r>
          </w:p>
          <w:p w14:paraId="4594FFC7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08. Edilizia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00254DF0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10. Energia elettrica, gas, vapore, acqua calda e aria condizionata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322B9F18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06. Fabbricazione di computer e prodotti di elettronica e ottica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4E832A52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05. Fabbricazione di mezzi di trasporto</w:t>
            </w:r>
          </w:p>
        </w:tc>
        <w:tc>
          <w:tcPr>
            <w:tcW w:w="425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FB6269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1.1.2.4.1. Direttori generali, dipartimentali ed equiparati delle amministrazioni dello Stato, delle aziende autonome, degli enti pubblici non economici e degli enti locali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7EFB08B8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09. Industria estrattiva (compresa l'estrazione di materiali per la produzione di energia)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7F8A6BFB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03. Industrie alimentari e delle bevande</w:t>
            </w:r>
          </w:p>
          <w:p w14:paraId="7C5D872C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04. Industrie tessili e dell'abbigliamento</w:t>
            </w:r>
          </w:p>
          <w:p w14:paraId="2B17A117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1.1.4.1.1. Dirigenti di partiti politici</w:t>
            </w:r>
            <w:r>
              <w:rPr>
                <w:rFonts w:cs="Calibri Light"/>
                <w:sz w:val="20"/>
                <w:szCs w:val="20"/>
              </w:rPr>
              <w:tab/>
            </w:r>
          </w:p>
          <w:p w14:paraId="448BBDCE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02. Pesca e acquacoltura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3FFD687E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 xml:space="preserve">1.1.3.2.0. Dirigenti della magistratura amministrativa e delle giurisdizioni speciali </w:t>
            </w:r>
          </w:p>
          <w:p w14:paraId="779E8FBF" w14:textId="77777777" w:rsidR="00C11402" w:rsidRDefault="00C11402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1.1.2.4.2. Direttori delle istituzioni scolastiche, delle università e degli enti di ricerca</w:t>
            </w:r>
            <w:r>
              <w:rPr>
                <w:rFonts w:cs="Calibri Light"/>
                <w:sz w:val="20"/>
                <w:szCs w:val="20"/>
              </w:rPr>
              <w:tab/>
            </w:r>
            <w:r>
              <w:rPr>
                <w:rFonts w:cs="Calibri Light"/>
                <w:sz w:val="20"/>
                <w:szCs w:val="20"/>
              </w:rPr>
              <w:tab/>
              <w:t xml:space="preserve"> </w:t>
            </w:r>
          </w:p>
          <w:p w14:paraId="18FD9AC2" w14:textId="77777777" w:rsidR="00C11402" w:rsidRDefault="00C11402" w:rsidP="00EE1780">
            <w:pPr>
              <w:spacing w:after="0"/>
              <w:rPr>
                <w:rFonts w:cs="Calibri Light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 Light"/>
                <w:sz w:val="20"/>
                <w:szCs w:val="20"/>
              </w:rPr>
              <w:t>1.1.2.5.2. Dirigenti ed equiparati delle istituzioni scolastiche, delle università e degli enti di ricerca</w:t>
            </w:r>
          </w:p>
          <w:p w14:paraId="5426CE6E" w14:textId="77777777" w:rsidR="00C11402" w:rsidRDefault="00C11402" w:rsidP="00EE1780">
            <w:pPr>
              <w:spacing w:after="0"/>
              <w:rPr>
                <w:rFonts w:cs="Calibri Light"/>
                <w:b/>
                <w:sz w:val="20"/>
                <w:szCs w:val="20"/>
              </w:rPr>
            </w:pPr>
          </w:p>
        </w:tc>
      </w:tr>
      <w:tr w:rsidR="009F6C54" w14:paraId="64CEC778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F74A55A" w14:textId="77777777" w:rsidR="009F6C54" w:rsidRDefault="009F6C54" w:rsidP="00EE1780">
            <w:pPr>
              <w:spacing w:after="0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Iscrizione a CCIAA</w:t>
            </w:r>
          </w:p>
        </w:tc>
        <w:tc>
          <w:tcPr>
            <w:tcW w:w="8788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F8352C" w14:textId="77777777" w:rsidR="009F6C54" w:rsidRDefault="009F6C54" w:rsidP="00EE1780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cs="Calibri Light"/>
                <w:sz w:val="20"/>
                <w:szCs w:val="20"/>
              </w:rPr>
              <w:t xml:space="preserve"> No (ESENTE)</w:t>
            </w:r>
          </w:p>
          <w:p w14:paraId="651CE420" w14:textId="77777777" w:rsidR="009F6C54" w:rsidRDefault="009F6C54" w:rsidP="00EE1780">
            <w:pPr>
              <w:spacing w:after="0"/>
            </w:pPr>
            <w:r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974DE">
              <w:rPr>
                <w:sz w:val="20"/>
                <w:szCs w:val="20"/>
              </w:rPr>
            </w:r>
            <w:r w:rsidR="00F974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Sì</w:t>
            </w:r>
          </w:p>
          <w:p w14:paraId="2068854E" w14:textId="728D7176" w:rsidR="009F6C54" w:rsidRDefault="009F6C54" w:rsidP="00EE1780">
            <w:pPr>
              <w:snapToGrid w:val="0"/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PROSEGUIRE CON LA COMPILAZIONE SO</w:t>
            </w:r>
            <w:r w:rsidR="0061716F">
              <w:rPr>
                <w:rFonts w:cs="Calibri Light"/>
                <w:sz w:val="20"/>
                <w:szCs w:val="20"/>
              </w:rPr>
              <w:t>LO SE ISCRITT</w:t>
            </w:r>
            <w:r>
              <w:rPr>
                <w:rFonts w:cs="Calibri Light"/>
                <w:sz w:val="20"/>
                <w:szCs w:val="20"/>
              </w:rPr>
              <w:t xml:space="preserve">I  </w:t>
            </w:r>
          </w:p>
        </w:tc>
      </w:tr>
      <w:tr w:rsidR="009F6C54" w14:paraId="4823464D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C72108" w14:textId="77777777" w:rsidR="009F6C54" w:rsidRDefault="009F6C54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Provincia iscrizione CCIAA</w:t>
            </w:r>
          </w:p>
        </w:tc>
        <w:tc>
          <w:tcPr>
            <w:tcW w:w="8788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4B12F6" w14:textId="77777777" w:rsidR="009F6C54" w:rsidRDefault="009F6C54" w:rsidP="00EE1780">
            <w:pPr>
              <w:snapToGrid w:val="0"/>
              <w:spacing w:after="0"/>
            </w:pPr>
          </w:p>
        </w:tc>
      </w:tr>
      <w:tr w:rsidR="009F6C54" w14:paraId="0C1204B6" w14:textId="77777777" w:rsidTr="00144E5E"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4CD723" w14:textId="77777777" w:rsidR="009F6C54" w:rsidRDefault="009F6C54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Nr. iscrizione CCIAA</w:t>
            </w:r>
          </w:p>
        </w:tc>
        <w:tc>
          <w:tcPr>
            <w:tcW w:w="26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AE6010D" w14:textId="77777777" w:rsidR="009F6C54" w:rsidRDefault="009F6C54" w:rsidP="00EE1780">
            <w:pPr>
              <w:snapToGrid w:val="0"/>
              <w:spacing w:after="0"/>
              <w:rPr>
                <w:rFonts w:cs="Calibri Light"/>
                <w:b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4C3376C" w14:textId="77777777" w:rsidR="009F6C54" w:rsidRDefault="009F6C54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Data iscrizione CCIAA</w:t>
            </w:r>
          </w:p>
        </w:tc>
        <w:tc>
          <w:tcPr>
            <w:tcW w:w="33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32130F" w14:textId="77777777" w:rsidR="009F6C54" w:rsidRDefault="009F6C54" w:rsidP="00EE1780">
            <w:pPr>
              <w:snapToGrid w:val="0"/>
              <w:spacing w:after="0"/>
            </w:pPr>
          </w:p>
        </w:tc>
      </w:tr>
      <w:tr w:rsidR="009F6C54" w14:paraId="6E19FCFD" w14:textId="77777777" w:rsidTr="00144E5E">
        <w:trPr>
          <w:trHeight w:val="383"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A4B80ED" w14:textId="77777777" w:rsidR="009F6C54" w:rsidRDefault="009F6C54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Numero REA</w:t>
            </w:r>
          </w:p>
        </w:tc>
        <w:tc>
          <w:tcPr>
            <w:tcW w:w="26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D9DD087" w14:textId="77777777" w:rsidR="009F6C54" w:rsidRDefault="009F6C54" w:rsidP="00EE1780">
            <w:pPr>
              <w:snapToGrid w:val="0"/>
              <w:spacing w:after="0"/>
              <w:rPr>
                <w:rFonts w:cs="Calibri Light"/>
                <w:b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558903" w14:textId="77777777" w:rsidR="009F6C54" w:rsidRDefault="009F6C54" w:rsidP="00EE1780">
            <w:pPr>
              <w:spacing w:after="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</w:rPr>
              <w:t>Data iscrizione REA</w:t>
            </w:r>
          </w:p>
        </w:tc>
        <w:tc>
          <w:tcPr>
            <w:tcW w:w="33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75F3E2" w14:textId="77777777" w:rsidR="009F6C54" w:rsidRDefault="009F6C54" w:rsidP="00EE1780">
            <w:pPr>
              <w:snapToGrid w:val="0"/>
              <w:spacing w:after="0"/>
            </w:pPr>
          </w:p>
        </w:tc>
      </w:tr>
    </w:tbl>
    <w:p w14:paraId="3B9A36A7" w14:textId="77777777" w:rsidR="00C11402" w:rsidRDefault="00C11402" w:rsidP="00C11402">
      <w:pPr>
        <w:spacing w:after="0"/>
      </w:pPr>
    </w:p>
    <w:p w14:paraId="3385F322" w14:textId="24E0C898" w:rsidR="001F6FC3" w:rsidRPr="00C11402" w:rsidRDefault="001F6FC3" w:rsidP="00C11402"/>
    <w:sectPr w:rsidR="001F6FC3" w:rsidRPr="00C11402" w:rsidSect="00C11402">
      <w:headerReference w:type="default" r:id="rId7"/>
      <w:footerReference w:type="default" r:id="rId8"/>
      <w:pgSz w:w="11900" w:h="16840"/>
      <w:pgMar w:top="1843" w:right="1134" w:bottom="1560" w:left="567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77FA6" w14:textId="77777777" w:rsidR="00F974DE" w:rsidRDefault="00F974DE" w:rsidP="00C53522">
      <w:pPr>
        <w:spacing w:after="0"/>
      </w:pPr>
      <w:r>
        <w:separator/>
      </w:r>
    </w:p>
  </w:endnote>
  <w:endnote w:type="continuationSeparator" w:id="0">
    <w:p w14:paraId="441AFAF3" w14:textId="77777777" w:rsidR="00F974DE" w:rsidRDefault="00F974DE" w:rsidP="00C535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0496" w:type="dxa"/>
      <w:tblInd w:w="142" w:type="dxa"/>
      <w:tblLook w:val="04A0" w:firstRow="1" w:lastRow="0" w:firstColumn="1" w:lastColumn="0" w:noHBand="0" w:noVBand="1"/>
    </w:tblPr>
    <w:tblGrid>
      <w:gridCol w:w="4117"/>
      <w:gridCol w:w="5386"/>
      <w:gridCol w:w="993"/>
    </w:tblGrid>
    <w:tr w:rsidR="00D75BFC" w:rsidRPr="00D75BFC" w14:paraId="1C0BF289" w14:textId="0FF01D7D" w:rsidTr="00C11402">
      <w:tc>
        <w:tcPr>
          <w:tcW w:w="41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89B695" w14:textId="3C3751E7" w:rsidR="00D75BFC" w:rsidRDefault="00D75BFC" w:rsidP="00D75BFC">
          <w:pPr>
            <w:pStyle w:val="Pidipagina"/>
            <w:rPr>
              <w:rFonts w:ascii="Arial" w:hAnsi="Arial" w:cs="Arial"/>
              <w:color w:val="003399"/>
              <w:sz w:val="16"/>
              <w:szCs w:val="16"/>
            </w:rPr>
          </w:pPr>
          <w:r w:rsidRPr="00D70CF9">
            <w:rPr>
              <w:rFonts w:ascii="Arial" w:hAnsi="Arial" w:cs="Arial"/>
              <w:b/>
              <w:bCs/>
              <w:color w:val="003399"/>
              <w:sz w:val="16"/>
              <w:szCs w:val="16"/>
            </w:rPr>
            <w:t>INTERLINGUA FORMAZIONE SRL</w:t>
          </w:r>
          <w:r w:rsidRPr="00D70CF9">
            <w:rPr>
              <w:rFonts w:ascii="Arial" w:hAnsi="Arial" w:cs="Arial"/>
              <w:color w:val="003399"/>
              <w:sz w:val="16"/>
              <w:szCs w:val="16"/>
            </w:rPr>
            <w:t xml:space="preserve"> (UNIP</w:t>
          </w:r>
          <w:r w:rsidR="00D70CF9">
            <w:rPr>
              <w:rFonts w:ascii="Arial" w:hAnsi="Arial" w:cs="Arial"/>
              <w:color w:val="003399"/>
              <w:sz w:val="16"/>
              <w:szCs w:val="16"/>
            </w:rPr>
            <w:t>.</w:t>
          </w:r>
          <w:r w:rsidRPr="00D70CF9">
            <w:rPr>
              <w:rFonts w:ascii="Arial" w:hAnsi="Arial" w:cs="Arial"/>
              <w:color w:val="003399"/>
              <w:sz w:val="16"/>
              <w:szCs w:val="16"/>
            </w:rPr>
            <w:t>)</w:t>
          </w:r>
        </w:p>
        <w:p w14:paraId="314DDA1E" w14:textId="13A398F2" w:rsidR="00D70CF9" w:rsidRPr="00D70CF9" w:rsidRDefault="00D70CF9" w:rsidP="00D75BFC">
          <w:pPr>
            <w:pStyle w:val="Pidipagina"/>
            <w:rPr>
              <w:rFonts w:ascii="Arial" w:hAnsi="Arial" w:cs="Arial"/>
              <w:color w:val="003399"/>
              <w:sz w:val="16"/>
              <w:szCs w:val="16"/>
            </w:rPr>
          </w:pPr>
          <w:r>
            <w:rPr>
              <w:rFonts w:ascii="Arial" w:hAnsi="Arial" w:cs="Arial"/>
              <w:color w:val="003399"/>
              <w:sz w:val="16"/>
              <w:szCs w:val="16"/>
            </w:rPr>
            <w:t>Ente di Formazione Accreditato dalla Regione Veneto</w:t>
          </w:r>
        </w:p>
        <w:p w14:paraId="7CB64005" w14:textId="435F4BC1" w:rsidR="00D75BFC" w:rsidRPr="00D70CF9" w:rsidRDefault="00D75BFC" w:rsidP="00D75BFC">
          <w:pPr>
            <w:pStyle w:val="Pidipagina"/>
            <w:rPr>
              <w:rFonts w:ascii="Arial" w:hAnsi="Arial" w:cs="Arial"/>
              <w:color w:val="003399"/>
              <w:sz w:val="16"/>
              <w:szCs w:val="16"/>
            </w:rPr>
          </w:pPr>
          <w:r w:rsidRPr="00D70CF9">
            <w:rPr>
              <w:rFonts w:ascii="Arial" w:hAnsi="Arial" w:cs="Arial"/>
              <w:color w:val="003399"/>
              <w:sz w:val="16"/>
              <w:szCs w:val="16"/>
            </w:rPr>
            <w:t>Sede legale e amministrativa</w:t>
          </w:r>
          <w:r w:rsidRPr="00D70CF9">
            <w:rPr>
              <w:rFonts w:ascii="Arial" w:hAnsi="Arial" w:cs="Arial"/>
              <w:color w:val="003399"/>
              <w:sz w:val="16"/>
              <w:szCs w:val="16"/>
            </w:rPr>
            <w:br/>
            <w:t>Viale Mazzini n. 27 36100 VICENZA (VI)</w:t>
          </w:r>
          <w:r w:rsidRPr="00D70CF9">
            <w:rPr>
              <w:rFonts w:ascii="Arial" w:hAnsi="Arial" w:cs="Arial"/>
              <w:color w:val="003399"/>
              <w:sz w:val="16"/>
              <w:szCs w:val="16"/>
            </w:rPr>
            <w:br/>
            <w:t>COD. FISCALE e P. IVA: 03828240246</w:t>
          </w:r>
        </w:p>
        <w:p w14:paraId="414A7D91" w14:textId="68320E54" w:rsidR="00D75BFC" w:rsidRPr="00D70CF9" w:rsidRDefault="00D75BFC" w:rsidP="00D75BFC">
          <w:pPr>
            <w:pStyle w:val="Pidipagina"/>
            <w:rPr>
              <w:rFonts w:ascii="Arial" w:hAnsi="Arial" w:cs="Arial"/>
              <w:color w:val="003399"/>
              <w:sz w:val="16"/>
              <w:szCs w:val="16"/>
            </w:rPr>
          </w:pPr>
          <w:r w:rsidRPr="00D70CF9">
            <w:rPr>
              <w:rFonts w:ascii="Arial" w:hAnsi="Arial" w:cs="Arial"/>
              <w:color w:val="003399"/>
              <w:sz w:val="16"/>
              <w:szCs w:val="16"/>
            </w:rPr>
            <w:t>www.interlingua.it</w:t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E5BE92" w14:textId="471AEC26" w:rsidR="00D75BFC" w:rsidRPr="00D70CF9" w:rsidRDefault="00D75BFC" w:rsidP="00D75BFC">
          <w:pPr>
            <w:pStyle w:val="Pidipagina"/>
            <w:rPr>
              <w:rFonts w:ascii="Arial" w:hAnsi="Arial" w:cs="Arial"/>
              <w:color w:val="003399"/>
              <w:sz w:val="16"/>
              <w:szCs w:val="16"/>
            </w:rPr>
          </w:pPr>
          <w:r w:rsidRPr="00D70CF9">
            <w:rPr>
              <w:rFonts w:ascii="Arial" w:hAnsi="Arial" w:cs="Arial"/>
              <w:color w:val="003399"/>
              <w:sz w:val="16"/>
              <w:szCs w:val="16"/>
            </w:rPr>
            <w:t>Sedi Operativ</w:t>
          </w:r>
          <w:r w:rsidR="00D70CF9" w:rsidRPr="00D70CF9">
            <w:rPr>
              <w:rFonts w:ascii="Arial" w:hAnsi="Arial" w:cs="Arial"/>
              <w:color w:val="003399"/>
              <w:sz w:val="16"/>
              <w:szCs w:val="16"/>
            </w:rPr>
            <w:t>e</w:t>
          </w:r>
        </w:p>
        <w:p w14:paraId="6E002095" w14:textId="77777777" w:rsidR="00D75BFC" w:rsidRPr="00D70CF9" w:rsidRDefault="00D75BFC" w:rsidP="00D75BFC">
          <w:pPr>
            <w:pStyle w:val="Pidipagina"/>
            <w:rPr>
              <w:rFonts w:ascii="Arial" w:hAnsi="Arial" w:cs="Arial"/>
              <w:color w:val="003399"/>
              <w:sz w:val="16"/>
              <w:szCs w:val="16"/>
            </w:rPr>
          </w:pPr>
          <w:r w:rsidRPr="00D70CF9">
            <w:rPr>
              <w:rFonts w:ascii="Arial" w:hAnsi="Arial" w:cs="Arial"/>
              <w:color w:val="003399"/>
              <w:sz w:val="16"/>
              <w:szCs w:val="16"/>
            </w:rPr>
            <w:t xml:space="preserve">Viale Mazzini, 27 – 36100 Vicenza (VI) – </w:t>
          </w:r>
          <w:proofErr w:type="spellStart"/>
          <w:r w:rsidRPr="00D70CF9">
            <w:rPr>
              <w:rFonts w:ascii="Arial" w:hAnsi="Arial" w:cs="Arial"/>
              <w:color w:val="003399"/>
              <w:sz w:val="16"/>
              <w:szCs w:val="16"/>
            </w:rPr>
            <w:t>Italy</w:t>
          </w:r>
          <w:proofErr w:type="spellEnd"/>
          <w:r w:rsidRPr="00D70CF9">
            <w:rPr>
              <w:rFonts w:ascii="Arial" w:hAnsi="Arial" w:cs="Arial"/>
              <w:color w:val="003399"/>
              <w:sz w:val="16"/>
              <w:szCs w:val="16"/>
            </w:rPr>
            <w:t xml:space="preserve">. </w:t>
          </w:r>
        </w:p>
        <w:p w14:paraId="19A00BEA" w14:textId="77777777" w:rsidR="00D75BFC" w:rsidRPr="00D70CF9" w:rsidRDefault="00D75BFC" w:rsidP="00D75BFC">
          <w:pPr>
            <w:pStyle w:val="Pidipagina"/>
            <w:rPr>
              <w:rFonts w:ascii="Arial" w:hAnsi="Arial" w:cs="Arial"/>
              <w:color w:val="003399"/>
              <w:sz w:val="16"/>
              <w:szCs w:val="16"/>
            </w:rPr>
          </w:pPr>
          <w:r w:rsidRPr="00D70CF9">
            <w:rPr>
              <w:rFonts w:ascii="Arial" w:hAnsi="Arial" w:cs="Arial"/>
              <w:color w:val="003399"/>
              <w:sz w:val="16"/>
              <w:szCs w:val="16"/>
            </w:rPr>
            <w:t xml:space="preserve">Telefono: 0444 321601 </w:t>
          </w:r>
        </w:p>
        <w:p w14:paraId="241BF966" w14:textId="77777777" w:rsidR="00D75BFC" w:rsidRPr="00D70CF9" w:rsidRDefault="00D75BFC" w:rsidP="00D75BFC">
          <w:pPr>
            <w:pStyle w:val="Pidipagina"/>
            <w:rPr>
              <w:rFonts w:ascii="Arial" w:hAnsi="Arial" w:cs="Arial"/>
              <w:color w:val="003399"/>
              <w:sz w:val="16"/>
              <w:szCs w:val="16"/>
            </w:rPr>
          </w:pPr>
          <w:r w:rsidRPr="00D70CF9">
            <w:rPr>
              <w:rFonts w:ascii="Arial" w:hAnsi="Arial" w:cs="Arial"/>
              <w:color w:val="003399"/>
              <w:sz w:val="16"/>
              <w:szCs w:val="16"/>
            </w:rPr>
            <w:t xml:space="preserve">Corso Garibaldi, 174 – 36016 Thiene (VI) – </w:t>
          </w:r>
          <w:proofErr w:type="spellStart"/>
          <w:r w:rsidRPr="00D70CF9">
            <w:rPr>
              <w:rFonts w:ascii="Arial" w:hAnsi="Arial" w:cs="Arial"/>
              <w:color w:val="003399"/>
              <w:sz w:val="16"/>
              <w:szCs w:val="16"/>
            </w:rPr>
            <w:t>Italy</w:t>
          </w:r>
          <w:proofErr w:type="spellEnd"/>
          <w:r w:rsidRPr="00D70CF9">
            <w:rPr>
              <w:rFonts w:ascii="Arial" w:hAnsi="Arial" w:cs="Arial"/>
              <w:color w:val="003399"/>
              <w:sz w:val="16"/>
              <w:szCs w:val="16"/>
            </w:rPr>
            <w:t xml:space="preserve">. </w:t>
          </w:r>
        </w:p>
        <w:p w14:paraId="05F805E3" w14:textId="77777777" w:rsidR="00D75BFC" w:rsidRPr="00D70CF9" w:rsidRDefault="00D75BFC" w:rsidP="00D75BFC">
          <w:pPr>
            <w:pStyle w:val="Pidipagina"/>
            <w:rPr>
              <w:rFonts w:ascii="Arial" w:hAnsi="Arial" w:cs="Arial"/>
              <w:color w:val="003399"/>
              <w:sz w:val="16"/>
              <w:szCs w:val="16"/>
            </w:rPr>
          </w:pPr>
          <w:r w:rsidRPr="00D70CF9">
            <w:rPr>
              <w:rFonts w:ascii="Arial" w:hAnsi="Arial" w:cs="Arial"/>
              <w:color w:val="003399"/>
              <w:sz w:val="16"/>
              <w:szCs w:val="16"/>
            </w:rPr>
            <w:t>Telefono: 0445 382744</w:t>
          </w:r>
        </w:p>
        <w:p w14:paraId="61BFF44C" w14:textId="015363AB" w:rsidR="00D75BFC" w:rsidRPr="00D70CF9" w:rsidRDefault="00D75BFC" w:rsidP="00D75BFC">
          <w:pPr>
            <w:pStyle w:val="Pidipagina"/>
            <w:rPr>
              <w:rFonts w:ascii="Arial" w:hAnsi="Arial" w:cs="Arial"/>
              <w:color w:val="003399"/>
              <w:sz w:val="16"/>
              <w:szCs w:val="16"/>
            </w:rPr>
          </w:pPr>
          <w:r w:rsidRPr="00D70CF9">
            <w:rPr>
              <w:rFonts w:ascii="Arial" w:hAnsi="Arial" w:cs="Arial"/>
              <w:color w:val="003399"/>
              <w:sz w:val="16"/>
              <w:szCs w:val="16"/>
            </w:rPr>
            <w:t>Contatti: infocorsi@interlingua.it – traduzioni@interlingua.it</w:t>
          </w: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09A7EE86" w14:textId="221C8B9B" w:rsidR="00D75BFC" w:rsidRPr="00D75BFC" w:rsidRDefault="00D75BFC" w:rsidP="00D75BFC">
          <w:pPr>
            <w:pStyle w:val="Pidipagina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 w:rsidRPr="00D75BFC">
            <w:rPr>
              <w:rFonts w:ascii="Arial" w:hAnsi="Arial" w:cs="Arial"/>
              <w:noProof/>
              <w:color w:val="A6A6A6" w:themeColor="background1" w:themeShade="A6"/>
              <w:sz w:val="16"/>
              <w:szCs w:val="16"/>
            </w:rPr>
            <w:drawing>
              <wp:anchor distT="0" distB="0" distL="114300" distR="114300" simplePos="0" relativeHeight="251671552" behindDoc="1" locked="0" layoutInCell="1" allowOverlap="1" wp14:anchorId="3C248583" wp14:editId="78B1E3B3">
                <wp:simplePos x="0" y="0"/>
                <wp:positionH relativeFrom="column">
                  <wp:posOffset>-3810</wp:posOffset>
                </wp:positionH>
                <wp:positionV relativeFrom="paragraph">
                  <wp:posOffset>2540</wp:posOffset>
                </wp:positionV>
                <wp:extent cx="548640" cy="708346"/>
                <wp:effectExtent l="0" t="0" r="3810" b="0"/>
                <wp:wrapNone/>
                <wp:docPr id="111" name="Immagine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" name="LOGO_SOLO_ACCREDITAMENTO_R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626" cy="7122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2F889DCE" w14:textId="6A18CB55" w:rsidR="00CA4712" w:rsidRDefault="00CA4712">
    <w:pPr>
      <w:pStyle w:val="Pidipagina"/>
    </w:pPr>
  </w:p>
  <w:p w14:paraId="2249B7D5" w14:textId="1D8FC516" w:rsidR="003015EE" w:rsidRPr="00CA4712" w:rsidRDefault="003015EE" w:rsidP="00BD72FE">
    <w:pPr>
      <w:pStyle w:val="Pidipagina"/>
      <w:ind w:left="142"/>
      <w:rPr>
        <w:rFonts w:ascii="Myriad Pro" w:hAnsi="Myriad Pro"/>
        <w:color w:val="9F9FA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B9615" w14:textId="77777777" w:rsidR="00F974DE" w:rsidRDefault="00F974DE" w:rsidP="00C53522">
      <w:pPr>
        <w:spacing w:after="0"/>
      </w:pPr>
      <w:r>
        <w:separator/>
      </w:r>
    </w:p>
  </w:footnote>
  <w:footnote w:type="continuationSeparator" w:id="0">
    <w:p w14:paraId="5FD45445" w14:textId="77777777" w:rsidR="00F974DE" w:rsidRDefault="00F974DE" w:rsidP="00C535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088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9231"/>
    </w:tblGrid>
    <w:tr w:rsidR="00D75BFC" w:rsidRPr="00D75BFC" w14:paraId="79606711" w14:textId="77777777" w:rsidTr="00C11402">
      <w:trPr>
        <w:trHeight w:val="711"/>
      </w:trPr>
      <w:tc>
        <w:tcPr>
          <w:tcW w:w="1656" w:type="dxa"/>
        </w:tcPr>
        <w:p w14:paraId="7346CFC3" w14:textId="74A5C1CD" w:rsidR="00D75BFC" w:rsidRPr="00D75BFC" w:rsidRDefault="00D75BFC" w:rsidP="003563FB">
          <w:pPr>
            <w:pStyle w:val="Intestazione"/>
            <w:tabs>
              <w:tab w:val="clear" w:pos="4819"/>
              <w:tab w:val="clear" w:pos="9638"/>
            </w:tabs>
            <w:spacing w:line="192" w:lineRule="auto"/>
            <w:ind w:right="-573"/>
            <w:rPr>
              <w:rFonts w:ascii="Calibri" w:hAnsi="Calibri" w:cs="Calibri"/>
              <w:b/>
              <w:sz w:val="28"/>
              <w:szCs w:val="28"/>
            </w:rPr>
          </w:pPr>
          <w:r w:rsidRPr="00D75BFC">
            <w:rPr>
              <w:noProof/>
              <w:sz w:val="28"/>
              <w:szCs w:val="28"/>
            </w:rPr>
            <w:drawing>
              <wp:inline distT="0" distB="0" distL="0" distR="0" wp14:anchorId="025EE9BF" wp14:editId="196F8CAE">
                <wp:extent cx="914400" cy="914400"/>
                <wp:effectExtent l="0" t="0" r="0" b="0"/>
                <wp:docPr id="109" name="Immagin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" name="17862506_1632995020048794_5309401811730941532_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effectLst>
                          <a:softEdge rad="63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  <w:vAlign w:val="center"/>
        </w:tcPr>
        <w:p w14:paraId="39C08C4B" w14:textId="77777777" w:rsidR="00EA5858" w:rsidRPr="00EA5858" w:rsidRDefault="00EA5858" w:rsidP="00D75BFC">
          <w:pPr>
            <w:pStyle w:val="Intestazione"/>
            <w:tabs>
              <w:tab w:val="clear" w:pos="4819"/>
              <w:tab w:val="clear" w:pos="9638"/>
            </w:tabs>
            <w:spacing w:line="192" w:lineRule="auto"/>
            <w:ind w:right="-573"/>
            <w:rPr>
              <w:rFonts w:ascii="Calibri" w:hAnsi="Calibri" w:cs="Calibri"/>
              <w:b/>
              <w:color w:val="003399"/>
              <w:sz w:val="18"/>
              <w:szCs w:val="18"/>
            </w:rPr>
          </w:pPr>
        </w:p>
        <w:p w14:paraId="7706121B" w14:textId="4005CE1A" w:rsidR="00D75BFC" w:rsidRPr="00D70CF9" w:rsidRDefault="00EA5858" w:rsidP="00D75BFC">
          <w:pPr>
            <w:pStyle w:val="Intestazione"/>
            <w:tabs>
              <w:tab w:val="clear" w:pos="4819"/>
              <w:tab w:val="clear" w:pos="9638"/>
            </w:tabs>
            <w:spacing w:line="192" w:lineRule="auto"/>
            <w:ind w:right="-573"/>
            <w:rPr>
              <w:rFonts w:ascii="Calibri" w:hAnsi="Calibri" w:cs="Calibri"/>
              <w:b/>
              <w:color w:val="003399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72576" behindDoc="1" locked="0" layoutInCell="1" allowOverlap="1" wp14:anchorId="788B9B20" wp14:editId="200054A9">
                <wp:simplePos x="0" y="0"/>
                <wp:positionH relativeFrom="column">
                  <wp:posOffset>4089400</wp:posOffset>
                </wp:positionH>
                <wp:positionV relativeFrom="paragraph">
                  <wp:posOffset>-87630</wp:posOffset>
                </wp:positionV>
                <wp:extent cx="1610360" cy="668655"/>
                <wp:effectExtent l="0" t="0" r="0" b="0"/>
                <wp:wrapNone/>
                <wp:docPr id="110" name="Immagine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36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75BFC" w:rsidRPr="00D70CF9">
            <w:rPr>
              <w:rFonts w:ascii="Calibri" w:hAnsi="Calibri" w:cs="Calibri"/>
              <w:b/>
              <w:color w:val="003399"/>
              <w:sz w:val="28"/>
              <w:szCs w:val="28"/>
            </w:rPr>
            <w:t xml:space="preserve">Interlingua Formazione </w:t>
          </w:r>
        </w:p>
        <w:p w14:paraId="1417B93F" w14:textId="77777777" w:rsidR="00D75BFC" w:rsidRPr="00D70CF9" w:rsidRDefault="00D75BFC" w:rsidP="00D75BFC">
          <w:pPr>
            <w:pStyle w:val="Intestazione"/>
            <w:tabs>
              <w:tab w:val="clear" w:pos="4819"/>
              <w:tab w:val="clear" w:pos="9638"/>
            </w:tabs>
            <w:spacing w:line="192" w:lineRule="auto"/>
            <w:ind w:right="-573"/>
            <w:rPr>
              <w:rFonts w:ascii="Calibri" w:hAnsi="Calibri" w:cs="Calibri"/>
              <w:b/>
              <w:color w:val="003399"/>
              <w:sz w:val="28"/>
              <w:szCs w:val="28"/>
            </w:rPr>
          </w:pPr>
          <w:r w:rsidRPr="00D70CF9">
            <w:rPr>
              <w:rFonts w:ascii="Calibri" w:hAnsi="Calibri" w:cs="Calibri"/>
              <w:b/>
              <w:color w:val="003399"/>
              <w:sz w:val="28"/>
              <w:szCs w:val="28"/>
            </w:rPr>
            <w:t xml:space="preserve">Ente di Formazione Accreditato </w:t>
          </w:r>
        </w:p>
        <w:p w14:paraId="2C1EE586" w14:textId="7727A87C" w:rsidR="00D75BFC" w:rsidRDefault="00D75BFC" w:rsidP="00D75BFC">
          <w:pPr>
            <w:pStyle w:val="Intestazione"/>
            <w:tabs>
              <w:tab w:val="clear" w:pos="4819"/>
              <w:tab w:val="clear" w:pos="9638"/>
            </w:tabs>
            <w:spacing w:line="192" w:lineRule="auto"/>
            <w:ind w:right="-573"/>
            <w:rPr>
              <w:rFonts w:ascii="Calibri" w:hAnsi="Calibri" w:cs="Calibri"/>
              <w:b/>
              <w:color w:val="003399"/>
              <w:sz w:val="28"/>
              <w:szCs w:val="28"/>
            </w:rPr>
          </w:pPr>
          <w:r w:rsidRPr="00D70CF9">
            <w:rPr>
              <w:rFonts w:ascii="Calibri" w:hAnsi="Calibri" w:cs="Calibri"/>
              <w:b/>
              <w:color w:val="003399"/>
              <w:sz w:val="28"/>
              <w:szCs w:val="28"/>
            </w:rPr>
            <w:t>dalla Regione Veneto</w:t>
          </w:r>
          <w:r w:rsidR="00EA5858">
            <w:rPr>
              <w:rFonts w:ascii="Calibri" w:hAnsi="Calibri" w:cs="Calibri"/>
              <w:b/>
              <w:color w:val="A6A6A6" w:themeColor="background1" w:themeShade="A6"/>
              <w:sz w:val="18"/>
              <w:szCs w:val="18"/>
            </w:rPr>
            <w:t xml:space="preserve">                                       </w:t>
          </w:r>
          <w:r w:rsidR="00EA5858" w:rsidRPr="008D4AD8">
            <w:rPr>
              <w:rFonts w:ascii="Calibri" w:hAnsi="Calibri" w:cs="Calibri"/>
              <w:bCs/>
              <w:color w:val="A6A6A6" w:themeColor="background1" w:themeShade="A6"/>
              <w:sz w:val="18"/>
              <w:szCs w:val="18"/>
            </w:rPr>
            <w:t>in collaborazione con</w:t>
          </w:r>
        </w:p>
        <w:p w14:paraId="7E9D7362" w14:textId="0062301B" w:rsidR="00EA5858" w:rsidRPr="00EA5858" w:rsidRDefault="00EA5858" w:rsidP="00D75BFC">
          <w:pPr>
            <w:pStyle w:val="Intestazione"/>
            <w:tabs>
              <w:tab w:val="clear" w:pos="4819"/>
              <w:tab w:val="clear" w:pos="9638"/>
            </w:tabs>
            <w:spacing w:line="192" w:lineRule="auto"/>
            <w:ind w:right="-573"/>
            <w:rPr>
              <w:rFonts w:ascii="Calibri" w:hAnsi="Calibri" w:cs="Calibri"/>
              <w:b/>
              <w:color w:val="A6A6A6" w:themeColor="background1" w:themeShade="A6"/>
              <w:sz w:val="18"/>
              <w:szCs w:val="18"/>
            </w:rPr>
          </w:pPr>
          <w:r>
            <w:rPr>
              <w:rFonts w:ascii="Calibri" w:hAnsi="Calibri" w:cs="Calibri"/>
              <w:b/>
              <w:color w:val="A6A6A6" w:themeColor="background1" w:themeShade="A6"/>
              <w:sz w:val="18"/>
              <w:szCs w:val="18"/>
            </w:rPr>
            <w:t xml:space="preserve">                                                                </w:t>
          </w:r>
        </w:p>
      </w:tc>
    </w:tr>
  </w:tbl>
  <w:p w14:paraId="35A80C19" w14:textId="7C42F03D" w:rsidR="003015EE" w:rsidRPr="00EA5858" w:rsidRDefault="003015EE" w:rsidP="00D75BFC">
    <w:pPr>
      <w:pStyle w:val="Intestazione"/>
      <w:tabs>
        <w:tab w:val="clear" w:pos="4819"/>
        <w:tab w:val="clear" w:pos="9638"/>
        <w:tab w:val="left" w:pos="1632"/>
        <w:tab w:val="center" w:pos="5103"/>
        <w:tab w:val="left" w:pos="6072"/>
      </w:tabs>
      <w:spacing w:line="192" w:lineRule="auto"/>
      <w:ind w:left="-567" w:right="-573"/>
      <w:rPr>
        <w:rFonts w:ascii="Calibri" w:hAnsi="Calibri" w:cs="Calibri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</w:rPr>
    </w:lvl>
  </w:abstractNum>
  <w:abstractNum w:abstractNumId="1" w15:restartNumberingAfterBreak="0">
    <w:nsid w:val="09B925FF"/>
    <w:multiLevelType w:val="hybridMultilevel"/>
    <w:tmpl w:val="E732FBCE"/>
    <w:lvl w:ilvl="0" w:tplc="53FC47D2">
      <w:numFmt w:val="bullet"/>
      <w:lvlText w:val="•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1F32"/>
    <w:multiLevelType w:val="multilevel"/>
    <w:tmpl w:val="E69A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B1109"/>
    <w:multiLevelType w:val="hybridMultilevel"/>
    <w:tmpl w:val="7AE4166E"/>
    <w:lvl w:ilvl="0" w:tplc="809C6900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66724E"/>
    <w:multiLevelType w:val="hybridMultilevel"/>
    <w:tmpl w:val="771CEB36"/>
    <w:lvl w:ilvl="0" w:tplc="D68094D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43CA"/>
    <w:multiLevelType w:val="multilevel"/>
    <w:tmpl w:val="D47E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75B3E"/>
    <w:multiLevelType w:val="hybridMultilevel"/>
    <w:tmpl w:val="51162BC8"/>
    <w:lvl w:ilvl="0" w:tplc="809C6900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149B"/>
    <w:multiLevelType w:val="multilevel"/>
    <w:tmpl w:val="796E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30E4C"/>
    <w:multiLevelType w:val="hybridMultilevel"/>
    <w:tmpl w:val="16D0B0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B2828"/>
    <w:multiLevelType w:val="multilevel"/>
    <w:tmpl w:val="5E6A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C64A5"/>
    <w:multiLevelType w:val="multilevel"/>
    <w:tmpl w:val="97C0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275D6"/>
    <w:multiLevelType w:val="multilevel"/>
    <w:tmpl w:val="D402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47514"/>
    <w:multiLevelType w:val="hybridMultilevel"/>
    <w:tmpl w:val="628029E8"/>
    <w:lvl w:ilvl="0" w:tplc="9B2A15F2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51C7"/>
    <w:multiLevelType w:val="multilevel"/>
    <w:tmpl w:val="1A14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D4220"/>
    <w:multiLevelType w:val="multilevel"/>
    <w:tmpl w:val="2546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A0745"/>
    <w:multiLevelType w:val="hybridMultilevel"/>
    <w:tmpl w:val="2AA0B26C"/>
    <w:lvl w:ilvl="0" w:tplc="809C6900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63E84"/>
    <w:multiLevelType w:val="multilevel"/>
    <w:tmpl w:val="43D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0F5AAB"/>
    <w:multiLevelType w:val="multilevel"/>
    <w:tmpl w:val="5774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C71A2"/>
    <w:multiLevelType w:val="hybridMultilevel"/>
    <w:tmpl w:val="41C2F9D0"/>
    <w:lvl w:ilvl="0" w:tplc="53FC47D2">
      <w:numFmt w:val="bullet"/>
      <w:lvlText w:val="•"/>
      <w:lvlJc w:val="left"/>
      <w:pPr>
        <w:ind w:left="360" w:hanging="360"/>
      </w:pPr>
      <w:rPr>
        <w:rFonts w:ascii="Century Gothic" w:eastAsia="Cambria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605314"/>
    <w:multiLevelType w:val="multilevel"/>
    <w:tmpl w:val="D410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47772D"/>
    <w:multiLevelType w:val="hybridMultilevel"/>
    <w:tmpl w:val="0854F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D7633"/>
    <w:multiLevelType w:val="multilevel"/>
    <w:tmpl w:val="8608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A64D1B"/>
    <w:multiLevelType w:val="hybridMultilevel"/>
    <w:tmpl w:val="883004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0C4A68"/>
    <w:multiLevelType w:val="hybridMultilevel"/>
    <w:tmpl w:val="371697CA"/>
    <w:lvl w:ilvl="0" w:tplc="9588E7B8">
      <w:start w:val="14"/>
      <w:numFmt w:val="bullet"/>
      <w:lvlText w:val="-"/>
      <w:lvlJc w:val="left"/>
      <w:pPr>
        <w:ind w:left="426" w:hanging="360"/>
      </w:pPr>
      <w:rPr>
        <w:rFonts w:ascii="Calibri" w:eastAsia="Cambria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4" w15:restartNumberingAfterBreak="0">
    <w:nsid w:val="699D6EB6"/>
    <w:multiLevelType w:val="multilevel"/>
    <w:tmpl w:val="2598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807E1E"/>
    <w:multiLevelType w:val="multilevel"/>
    <w:tmpl w:val="49D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94693"/>
    <w:multiLevelType w:val="hybridMultilevel"/>
    <w:tmpl w:val="98C0A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15A03"/>
    <w:multiLevelType w:val="multilevel"/>
    <w:tmpl w:val="C866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4C0C53"/>
    <w:multiLevelType w:val="hybridMultilevel"/>
    <w:tmpl w:val="2960BD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00CBD"/>
    <w:multiLevelType w:val="hybridMultilevel"/>
    <w:tmpl w:val="B9CA2C7E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26"/>
  </w:num>
  <w:num w:numId="3">
    <w:abstractNumId w:val="1"/>
  </w:num>
  <w:num w:numId="4">
    <w:abstractNumId w:val="23"/>
  </w:num>
  <w:num w:numId="5">
    <w:abstractNumId w:val="12"/>
  </w:num>
  <w:num w:numId="6">
    <w:abstractNumId w:val="22"/>
  </w:num>
  <w:num w:numId="7">
    <w:abstractNumId w:val="29"/>
  </w:num>
  <w:num w:numId="8">
    <w:abstractNumId w:val="24"/>
  </w:num>
  <w:num w:numId="9">
    <w:abstractNumId w:val="25"/>
  </w:num>
  <w:num w:numId="10">
    <w:abstractNumId w:val="15"/>
  </w:num>
  <w:num w:numId="11">
    <w:abstractNumId w:val="4"/>
  </w:num>
  <w:num w:numId="12">
    <w:abstractNumId w:val="6"/>
  </w:num>
  <w:num w:numId="13">
    <w:abstractNumId w:val="3"/>
  </w:num>
  <w:num w:numId="14">
    <w:abstractNumId w:val="8"/>
  </w:num>
  <w:num w:numId="15">
    <w:abstractNumId w:val="28"/>
  </w:num>
  <w:num w:numId="16">
    <w:abstractNumId w:val="20"/>
  </w:num>
  <w:num w:numId="17">
    <w:abstractNumId w:val="17"/>
  </w:num>
  <w:num w:numId="18">
    <w:abstractNumId w:val="5"/>
  </w:num>
  <w:num w:numId="19">
    <w:abstractNumId w:val="10"/>
  </w:num>
  <w:num w:numId="20">
    <w:abstractNumId w:val="13"/>
  </w:num>
  <w:num w:numId="21">
    <w:abstractNumId w:val="9"/>
  </w:num>
  <w:num w:numId="22">
    <w:abstractNumId w:val="16"/>
  </w:num>
  <w:num w:numId="23">
    <w:abstractNumId w:val="14"/>
  </w:num>
  <w:num w:numId="24">
    <w:abstractNumId w:val="2"/>
  </w:num>
  <w:num w:numId="25">
    <w:abstractNumId w:val="19"/>
  </w:num>
  <w:num w:numId="26">
    <w:abstractNumId w:val="11"/>
  </w:num>
  <w:num w:numId="27">
    <w:abstractNumId w:val="21"/>
  </w:num>
  <w:num w:numId="28">
    <w:abstractNumId w:val="27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22"/>
    <w:rsid w:val="000067BF"/>
    <w:rsid w:val="00025D2C"/>
    <w:rsid w:val="00030444"/>
    <w:rsid w:val="00040F60"/>
    <w:rsid w:val="00052B21"/>
    <w:rsid w:val="00054FFD"/>
    <w:rsid w:val="0005714D"/>
    <w:rsid w:val="00065B4B"/>
    <w:rsid w:val="00073C11"/>
    <w:rsid w:val="0007540C"/>
    <w:rsid w:val="00075653"/>
    <w:rsid w:val="000773CA"/>
    <w:rsid w:val="0008006D"/>
    <w:rsid w:val="00090479"/>
    <w:rsid w:val="000972A2"/>
    <w:rsid w:val="000A3E18"/>
    <w:rsid w:val="000B526B"/>
    <w:rsid w:val="000B5F71"/>
    <w:rsid w:val="000C59AA"/>
    <w:rsid w:val="000D1D8C"/>
    <w:rsid w:val="000E2955"/>
    <w:rsid w:val="000F0448"/>
    <w:rsid w:val="000F0A4A"/>
    <w:rsid w:val="000F60B4"/>
    <w:rsid w:val="00101398"/>
    <w:rsid w:val="00102B19"/>
    <w:rsid w:val="001037B5"/>
    <w:rsid w:val="00105A17"/>
    <w:rsid w:val="00112396"/>
    <w:rsid w:val="00121A3C"/>
    <w:rsid w:val="00121DA2"/>
    <w:rsid w:val="0012726A"/>
    <w:rsid w:val="00144E5E"/>
    <w:rsid w:val="00146AC8"/>
    <w:rsid w:val="00163395"/>
    <w:rsid w:val="001721A6"/>
    <w:rsid w:val="00183E74"/>
    <w:rsid w:val="001B7398"/>
    <w:rsid w:val="001C73B4"/>
    <w:rsid w:val="001E5C45"/>
    <w:rsid w:val="001F617F"/>
    <w:rsid w:val="001F6BF7"/>
    <w:rsid w:val="001F6FC3"/>
    <w:rsid w:val="001F7D2F"/>
    <w:rsid w:val="002112D9"/>
    <w:rsid w:val="00220CF1"/>
    <w:rsid w:val="00221221"/>
    <w:rsid w:val="00236AEA"/>
    <w:rsid w:val="00243DCF"/>
    <w:rsid w:val="002558B0"/>
    <w:rsid w:val="00282CE1"/>
    <w:rsid w:val="0028313A"/>
    <w:rsid w:val="0029525F"/>
    <w:rsid w:val="002B1B54"/>
    <w:rsid w:val="00300444"/>
    <w:rsid w:val="003015EE"/>
    <w:rsid w:val="003040B8"/>
    <w:rsid w:val="00306289"/>
    <w:rsid w:val="003150E5"/>
    <w:rsid w:val="00336BA8"/>
    <w:rsid w:val="00337C5D"/>
    <w:rsid w:val="00350F88"/>
    <w:rsid w:val="0035306D"/>
    <w:rsid w:val="00355A16"/>
    <w:rsid w:val="00355ECA"/>
    <w:rsid w:val="00363AF4"/>
    <w:rsid w:val="0037256F"/>
    <w:rsid w:val="00395C11"/>
    <w:rsid w:val="003A44DE"/>
    <w:rsid w:val="003A4CF9"/>
    <w:rsid w:val="003A7FE0"/>
    <w:rsid w:val="003E3779"/>
    <w:rsid w:val="00402447"/>
    <w:rsid w:val="00415AA0"/>
    <w:rsid w:val="0042195E"/>
    <w:rsid w:val="0044509D"/>
    <w:rsid w:val="004625A9"/>
    <w:rsid w:val="00467FF4"/>
    <w:rsid w:val="00491745"/>
    <w:rsid w:val="004921E5"/>
    <w:rsid w:val="00493764"/>
    <w:rsid w:val="00494373"/>
    <w:rsid w:val="004A1468"/>
    <w:rsid w:val="004B45D2"/>
    <w:rsid w:val="004C3052"/>
    <w:rsid w:val="004C5AB6"/>
    <w:rsid w:val="004C5ADE"/>
    <w:rsid w:val="004D24A2"/>
    <w:rsid w:val="004D3002"/>
    <w:rsid w:val="004E2F67"/>
    <w:rsid w:val="005236F0"/>
    <w:rsid w:val="00524137"/>
    <w:rsid w:val="005273A8"/>
    <w:rsid w:val="00530209"/>
    <w:rsid w:val="0054699C"/>
    <w:rsid w:val="005566DD"/>
    <w:rsid w:val="005605C9"/>
    <w:rsid w:val="005652C5"/>
    <w:rsid w:val="00566625"/>
    <w:rsid w:val="005710EB"/>
    <w:rsid w:val="005747B5"/>
    <w:rsid w:val="00575A86"/>
    <w:rsid w:val="00581EF4"/>
    <w:rsid w:val="0059504D"/>
    <w:rsid w:val="005A5440"/>
    <w:rsid w:val="005B521B"/>
    <w:rsid w:val="005B56D2"/>
    <w:rsid w:val="005C7E2F"/>
    <w:rsid w:val="005D2A68"/>
    <w:rsid w:val="005D5DE2"/>
    <w:rsid w:val="005E1665"/>
    <w:rsid w:val="005E398B"/>
    <w:rsid w:val="005E7771"/>
    <w:rsid w:val="005F0147"/>
    <w:rsid w:val="006119FD"/>
    <w:rsid w:val="0061716F"/>
    <w:rsid w:val="00620972"/>
    <w:rsid w:val="00627DCD"/>
    <w:rsid w:val="00647772"/>
    <w:rsid w:val="0066520C"/>
    <w:rsid w:val="00680EC5"/>
    <w:rsid w:val="00684B81"/>
    <w:rsid w:val="00695B52"/>
    <w:rsid w:val="00696EDA"/>
    <w:rsid w:val="006A58F1"/>
    <w:rsid w:val="006C2D70"/>
    <w:rsid w:val="006D1086"/>
    <w:rsid w:val="006E1710"/>
    <w:rsid w:val="00757148"/>
    <w:rsid w:val="007615D9"/>
    <w:rsid w:val="00781651"/>
    <w:rsid w:val="007967D8"/>
    <w:rsid w:val="007A6156"/>
    <w:rsid w:val="007B1CFD"/>
    <w:rsid w:val="007B7577"/>
    <w:rsid w:val="007B7B7C"/>
    <w:rsid w:val="007C0D9C"/>
    <w:rsid w:val="007C4DB4"/>
    <w:rsid w:val="007D6C64"/>
    <w:rsid w:val="007D7194"/>
    <w:rsid w:val="007E5F21"/>
    <w:rsid w:val="007F3278"/>
    <w:rsid w:val="007F61F0"/>
    <w:rsid w:val="007F7EE0"/>
    <w:rsid w:val="00800BAA"/>
    <w:rsid w:val="008104B8"/>
    <w:rsid w:val="0081256A"/>
    <w:rsid w:val="008300AE"/>
    <w:rsid w:val="0083059C"/>
    <w:rsid w:val="0083784D"/>
    <w:rsid w:val="00840432"/>
    <w:rsid w:val="00844324"/>
    <w:rsid w:val="00852F69"/>
    <w:rsid w:val="00856398"/>
    <w:rsid w:val="008616D4"/>
    <w:rsid w:val="00866085"/>
    <w:rsid w:val="0087636D"/>
    <w:rsid w:val="008763A9"/>
    <w:rsid w:val="008C0942"/>
    <w:rsid w:val="008C2179"/>
    <w:rsid w:val="008C25A7"/>
    <w:rsid w:val="008C375C"/>
    <w:rsid w:val="008C6565"/>
    <w:rsid w:val="008D2C17"/>
    <w:rsid w:val="008D4AD8"/>
    <w:rsid w:val="008F7C9D"/>
    <w:rsid w:val="00911232"/>
    <w:rsid w:val="00913BCD"/>
    <w:rsid w:val="0092074D"/>
    <w:rsid w:val="00960F93"/>
    <w:rsid w:val="00965C4C"/>
    <w:rsid w:val="009665C4"/>
    <w:rsid w:val="00972F56"/>
    <w:rsid w:val="00991621"/>
    <w:rsid w:val="009B14FC"/>
    <w:rsid w:val="009B226B"/>
    <w:rsid w:val="009B2DB0"/>
    <w:rsid w:val="009C2AFB"/>
    <w:rsid w:val="009D31E7"/>
    <w:rsid w:val="009E197E"/>
    <w:rsid w:val="009F6C54"/>
    <w:rsid w:val="00A05707"/>
    <w:rsid w:val="00A17554"/>
    <w:rsid w:val="00A27DE4"/>
    <w:rsid w:val="00A52700"/>
    <w:rsid w:val="00A53DF2"/>
    <w:rsid w:val="00A56A6B"/>
    <w:rsid w:val="00A56FA0"/>
    <w:rsid w:val="00A62883"/>
    <w:rsid w:val="00A66520"/>
    <w:rsid w:val="00A81C27"/>
    <w:rsid w:val="00A854F2"/>
    <w:rsid w:val="00AA0EEE"/>
    <w:rsid w:val="00AA2CA9"/>
    <w:rsid w:val="00AA3ADB"/>
    <w:rsid w:val="00AB2AB3"/>
    <w:rsid w:val="00AB450F"/>
    <w:rsid w:val="00AC2BEB"/>
    <w:rsid w:val="00AD2516"/>
    <w:rsid w:val="00AE00D4"/>
    <w:rsid w:val="00AF04C5"/>
    <w:rsid w:val="00AF28D3"/>
    <w:rsid w:val="00AF42A3"/>
    <w:rsid w:val="00AF6E4C"/>
    <w:rsid w:val="00B12EEF"/>
    <w:rsid w:val="00B40B8F"/>
    <w:rsid w:val="00B4424B"/>
    <w:rsid w:val="00B51EA5"/>
    <w:rsid w:val="00B61F7A"/>
    <w:rsid w:val="00B81B6D"/>
    <w:rsid w:val="00B87C55"/>
    <w:rsid w:val="00B9215C"/>
    <w:rsid w:val="00BB6ED1"/>
    <w:rsid w:val="00BC0EA8"/>
    <w:rsid w:val="00BC1E23"/>
    <w:rsid w:val="00BD5944"/>
    <w:rsid w:val="00BD72FE"/>
    <w:rsid w:val="00BE04D1"/>
    <w:rsid w:val="00BE5A31"/>
    <w:rsid w:val="00BF2025"/>
    <w:rsid w:val="00BF4C69"/>
    <w:rsid w:val="00C05E2C"/>
    <w:rsid w:val="00C11402"/>
    <w:rsid w:val="00C119DC"/>
    <w:rsid w:val="00C2086D"/>
    <w:rsid w:val="00C254EE"/>
    <w:rsid w:val="00C2758B"/>
    <w:rsid w:val="00C44A1B"/>
    <w:rsid w:val="00C44F65"/>
    <w:rsid w:val="00C53522"/>
    <w:rsid w:val="00C62443"/>
    <w:rsid w:val="00C7016F"/>
    <w:rsid w:val="00C70C5D"/>
    <w:rsid w:val="00C72B51"/>
    <w:rsid w:val="00C85697"/>
    <w:rsid w:val="00C87D3E"/>
    <w:rsid w:val="00CA4712"/>
    <w:rsid w:val="00CA5632"/>
    <w:rsid w:val="00CA6480"/>
    <w:rsid w:val="00CB3B64"/>
    <w:rsid w:val="00CB7683"/>
    <w:rsid w:val="00CD0CCC"/>
    <w:rsid w:val="00CD2034"/>
    <w:rsid w:val="00CE7E45"/>
    <w:rsid w:val="00CF73ED"/>
    <w:rsid w:val="00D11B64"/>
    <w:rsid w:val="00D136CB"/>
    <w:rsid w:val="00D26C12"/>
    <w:rsid w:val="00D5202D"/>
    <w:rsid w:val="00D70349"/>
    <w:rsid w:val="00D70CF9"/>
    <w:rsid w:val="00D73951"/>
    <w:rsid w:val="00D75BFC"/>
    <w:rsid w:val="00D909FC"/>
    <w:rsid w:val="00D913C8"/>
    <w:rsid w:val="00DB3CF9"/>
    <w:rsid w:val="00DD1288"/>
    <w:rsid w:val="00DE1034"/>
    <w:rsid w:val="00DE6441"/>
    <w:rsid w:val="00E00558"/>
    <w:rsid w:val="00E00A35"/>
    <w:rsid w:val="00E023C9"/>
    <w:rsid w:val="00E57068"/>
    <w:rsid w:val="00E8661C"/>
    <w:rsid w:val="00E95100"/>
    <w:rsid w:val="00E96E32"/>
    <w:rsid w:val="00EA5858"/>
    <w:rsid w:val="00EB3CD7"/>
    <w:rsid w:val="00EB4D87"/>
    <w:rsid w:val="00EB536F"/>
    <w:rsid w:val="00EB6D49"/>
    <w:rsid w:val="00EC269B"/>
    <w:rsid w:val="00EC7DCF"/>
    <w:rsid w:val="00ED1EB1"/>
    <w:rsid w:val="00ED2A75"/>
    <w:rsid w:val="00ED67D0"/>
    <w:rsid w:val="00EF6C61"/>
    <w:rsid w:val="00F11F49"/>
    <w:rsid w:val="00F15965"/>
    <w:rsid w:val="00F23AE4"/>
    <w:rsid w:val="00F31DB1"/>
    <w:rsid w:val="00F4215A"/>
    <w:rsid w:val="00F55AB0"/>
    <w:rsid w:val="00F74186"/>
    <w:rsid w:val="00F802F5"/>
    <w:rsid w:val="00F82207"/>
    <w:rsid w:val="00F93D5B"/>
    <w:rsid w:val="00F974DE"/>
    <w:rsid w:val="00FA02FD"/>
    <w:rsid w:val="00FA5018"/>
    <w:rsid w:val="00FB762E"/>
    <w:rsid w:val="00FC610B"/>
    <w:rsid w:val="00FC7A64"/>
    <w:rsid w:val="00FD0BD6"/>
    <w:rsid w:val="00FD4426"/>
    <w:rsid w:val="00FF32F6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760C9"/>
  <w15:docId w15:val="{B960DD05-DE78-4010-9078-36315331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565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535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C53522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35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3522"/>
    <w:rPr>
      <w:rFonts w:ascii="Cambria" w:eastAsia="Cambria" w:hAnsi="Cambria" w:cs="Times New Roman"/>
      <w:sz w:val="24"/>
      <w:szCs w:val="24"/>
    </w:rPr>
  </w:style>
  <w:style w:type="paragraph" w:styleId="Titolo">
    <w:name w:val="Title"/>
    <w:basedOn w:val="Normale"/>
    <w:link w:val="TitoloCarattere"/>
    <w:qFormat/>
    <w:rsid w:val="00C53522"/>
    <w:pPr>
      <w:spacing w:after="0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53522"/>
    <w:rPr>
      <w:rFonts w:ascii="Arial" w:eastAsia="Times New Roman" w:hAnsi="Arial" w:cs="Times New Roman"/>
      <w:b/>
      <w:sz w:val="28"/>
      <w:szCs w:val="20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C53522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C53522"/>
    <w:rPr>
      <w:rFonts w:ascii="Arial" w:eastAsia="Times New Roman" w:hAnsi="Arial" w:cs="Times New Roman"/>
      <w:sz w:val="20"/>
      <w:szCs w:val="20"/>
    </w:rPr>
  </w:style>
  <w:style w:type="character" w:styleId="Rimandonotaapidipagina">
    <w:name w:val="footnote reference"/>
    <w:semiHidden/>
    <w:rsid w:val="00C53522"/>
    <w:rPr>
      <w:vertAlign w:val="superscript"/>
    </w:rPr>
  </w:style>
  <w:style w:type="paragraph" w:customStyle="1" w:styleId="Default">
    <w:name w:val="Default"/>
    <w:rsid w:val="00C53522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35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3522"/>
    <w:rPr>
      <w:rFonts w:ascii="Tahoma" w:eastAsia="Cambri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F61F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21E5"/>
    <w:pPr>
      <w:ind w:left="720"/>
      <w:contextualSpacing/>
    </w:pPr>
  </w:style>
  <w:style w:type="paragraph" w:styleId="NormaleWeb">
    <w:name w:val="Normal (Web)"/>
    <w:basedOn w:val="Normale"/>
    <w:uiPriority w:val="99"/>
    <w:rsid w:val="00A81C2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styleId="Grigliatabella">
    <w:name w:val="Table Grid"/>
    <w:basedOn w:val="Tabellanormale"/>
    <w:uiPriority w:val="39"/>
    <w:rsid w:val="00CA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63395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EB53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55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678">
          <w:marLeft w:val="0"/>
          <w:marRight w:val="0"/>
          <w:marTop w:val="225"/>
          <w:marBottom w:val="0"/>
          <w:divBdr>
            <w:top w:val="none" w:sz="0" w:space="0" w:color="E3E2E7"/>
            <w:left w:val="none" w:sz="0" w:space="0" w:color="E3E2E7"/>
            <w:bottom w:val="none" w:sz="0" w:space="0" w:color="E3E2E7"/>
            <w:right w:val="none" w:sz="0" w:space="0" w:color="E3E2E7"/>
          </w:divBdr>
          <w:divsChild>
            <w:div w:id="51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5463">
          <w:marLeft w:val="0"/>
          <w:marRight w:val="0"/>
          <w:marTop w:val="225"/>
          <w:marBottom w:val="0"/>
          <w:divBdr>
            <w:top w:val="none" w:sz="0" w:space="0" w:color="E3E2E7"/>
            <w:left w:val="none" w:sz="0" w:space="0" w:color="E3E2E7"/>
            <w:bottom w:val="none" w:sz="0" w:space="0" w:color="E3E2E7"/>
            <w:right w:val="none" w:sz="0" w:space="0" w:color="E3E2E7"/>
          </w:divBdr>
          <w:divsChild>
            <w:div w:id="2016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7132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11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4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7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07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6081</Characters>
  <Application>Microsoft Office Word</Application>
  <DocSecurity>0</DocSecurity>
  <Lines>168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Giulia</cp:lastModifiedBy>
  <cp:revision>3</cp:revision>
  <cp:lastPrinted>2019-08-26T08:47:00Z</cp:lastPrinted>
  <dcterms:created xsi:type="dcterms:W3CDTF">2020-07-06T16:45:00Z</dcterms:created>
  <dcterms:modified xsi:type="dcterms:W3CDTF">2020-07-06T16:45:00Z</dcterms:modified>
</cp:coreProperties>
</file>